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C9" w:rsidRDefault="00AB365D" w:rsidP="00AB365D">
      <w:pPr>
        <w:jc w:val="both"/>
      </w:pPr>
      <w:r>
        <w:t>Dana 6.03.2018. godine s početkom u 18h u učionici informatike održan je roditeljski sastanaka na kojem je odabrana ponuda agencije F-</w:t>
      </w:r>
      <w:proofErr w:type="spellStart"/>
      <w:r>
        <w:t>Turs</w:t>
      </w:r>
      <w:proofErr w:type="spellEnd"/>
      <w:r>
        <w:t xml:space="preserve"> za organizaciju </w:t>
      </w:r>
      <w:proofErr w:type="spellStart"/>
      <w:r>
        <w:t>izvaučionične</w:t>
      </w:r>
      <w:proofErr w:type="spellEnd"/>
      <w:r>
        <w:t xml:space="preserve"> nastave-ekskurzija u Španjolsku za 4a,4b i 3c razred.  </w:t>
      </w:r>
    </w:p>
    <w:sectPr w:rsidR="00E038C9" w:rsidSect="00E0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5D"/>
    <w:rsid w:val="00AB365D"/>
    <w:rsid w:val="00E0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2018-03-07T06:53:00Z</dcterms:created>
  <dcterms:modified xsi:type="dcterms:W3CDTF">2018-03-07T06:56:00Z</dcterms:modified>
</cp:coreProperties>
</file>