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6" w:rsidRDefault="00515C4C" w:rsidP="001F2576">
      <w:pPr>
        <w:spacing w:before="0" w:after="0"/>
      </w:pPr>
      <w:r>
        <w:t>MEDICINSKA ŠKOLA ANTE KUZMANIĆA –</w:t>
      </w:r>
    </w:p>
    <w:p w:rsidR="00515C4C" w:rsidRDefault="00515C4C" w:rsidP="001F2576">
      <w:pPr>
        <w:spacing w:before="0" w:after="0"/>
      </w:pPr>
      <w:r>
        <w:t>ZADAR</w:t>
      </w:r>
    </w:p>
    <w:p w:rsidR="001F2576" w:rsidRDefault="001F2576" w:rsidP="001F2576">
      <w:pPr>
        <w:spacing w:before="0" w:after="0"/>
      </w:pPr>
    </w:p>
    <w:p w:rsidR="001F2576" w:rsidRDefault="001F2576" w:rsidP="001F2576">
      <w:pPr>
        <w:spacing w:before="0" w:after="0"/>
      </w:pPr>
    </w:p>
    <w:p w:rsidR="001F2576" w:rsidRDefault="001F2576" w:rsidP="001F2576">
      <w:pPr>
        <w:spacing w:before="0" w:after="0"/>
      </w:pPr>
      <w:r>
        <w:t>KLASA: 602-03/18-10/14</w:t>
      </w:r>
    </w:p>
    <w:p w:rsidR="001F2576" w:rsidRDefault="001F2576" w:rsidP="001F2576">
      <w:pPr>
        <w:spacing w:before="0" w:after="0"/>
      </w:pPr>
      <w:r>
        <w:t>URBROJ: 2198-1-64/18-01-</w:t>
      </w:r>
      <w:r w:rsidR="00515C4C">
        <w:t>74</w:t>
      </w:r>
    </w:p>
    <w:p w:rsidR="001F2576" w:rsidRDefault="001F2576" w:rsidP="001F2576">
      <w:pPr>
        <w:spacing w:before="0" w:after="0"/>
      </w:pPr>
      <w:r>
        <w:t xml:space="preserve">Zadar, </w:t>
      </w:r>
      <w:r w:rsidR="00244D7D">
        <w:t xml:space="preserve"> 13. 03. 2018.</w:t>
      </w:r>
    </w:p>
    <w:p w:rsidR="00244D7D" w:rsidRDefault="00244D7D" w:rsidP="001F2576">
      <w:pPr>
        <w:spacing w:before="0" w:after="0"/>
      </w:pPr>
    </w:p>
    <w:p w:rsidR="00244D7D" w:rsidRDefault="00244D7D" w:rsidP="001F2576">
      <w:pPr>
        <w:spacing w:before="0" w:after="0"/>
      </w:pPr>
    </w:p>
    <w:p w:rsidR="00244D7D" w:rsidRDefault="00244D7D" w:rsidP="001F2576">
      <w:pPr>
        <w:spacing w:before="0" w:after="0"/>
      </w:pPr>
    </w:p>
    <w:p w:rsidR="00244D7D" w:rsidRDefault="00244D7D" w:rsidP="001F2576">
      <w:pPr>
        <w:spacing w:before="0" w:after="0"/>
      </w:pPr>
    </w:p>
    <w:p w:rsidR="00244D7D" w:rsidRDefault="00244D7D" w:rsidP="001F2576">
      <w:pPr>
        <w:spacing w:before="0" w:after="0"/>
      </w:pPr>
      <w:r>
        <w:t>ZAKLJUČCI SA SJEDNICE ŠKOLSKOG ODBORA ODRŽANE  13. 03. 2018. GODINE</w:t>
      </w:r>
    </w:p>
    <w:p w:rsidR="00244D7D" w:rsidRDefault="00244D7D" w:rsidP="001F2576">
      <w:pPr>
        <w:spacing w:before="0" w:after="0"/>
      </w:pPr>
    </w:p>
    <w:p w:rsidR="00244D7D" w:rsidRDefault="00244D7D" w:rsidP="001F2576">
      <w:pPr>
        <w:spacing w:before="0" w:after="0"/>
      </w:pPr>
      <w:r>
        <w:t>Ad. 1)  Usvojen je Zapisnik s prethodne sjednice</w:t>
      </w:r>
    </w:p>
    <w:p w:rsidR="00244D7D" w:rsidRDefault="00302D10" w:rsidP="001F2576">
      <w:pPr>
        <w:spacing w:before="0" w:after="0"/>
      </w:pPr>
      <w:r>
        <w:t>Ad.2) Dones</w:t>
      </w:r>
      <w:r w:rsidR="00D8248B">
        <w:t xml:space="preserve">ena je Statutarna odluka o izmjeni i dopuni Statuta Medicinske škole Ante </w:t>
      </w:r>
      <w:proofErr w:type="spellStart"/>
      <w:r w:rsidR="00D8248B">
        <w:t>Kuzmanića</w:t>
      </w:r>
      <w:proofErr w:type="spellEnd"/>
      <w:r w:rsidR="00D8248B">
        <w:t xml:space="preserve"> Zadar</w:t>
      </w:r>
    </w:p>
    <w:p w:rsidR="00515C4C" w:rsidRDefault="00515C4C" w:rsidP="001F2576">
      <w:pPr>
        <w:spacing w:before="0" w:after="0"/>
      </w:pPr>
      <w:r>
        <w:t>Ad.3)  Zaključeno je kako će škola sudj</w:t>
      </w:r>
      <w:r w:rsidR="0087261E">
        <w:t xml:space="preserve">elovati u financiranju  tiskanja </w:t>
      </w:r>
      <w:r>
        <w:t xml:space="preserve"> priručnika KRONIČNE RANE . </w:t>
      </w:r>
    </w:p>
    <w:p w:rsidR="00515C4C" w:rsidRDefault="00515C4C" w:rsidP="001F2576">
      <w:pPr>
        <w:spacing w:before="0" w:after="0"/>
      </w:pPr>
    </w:p>
    <w:p w:rsidR="00515C4C" w:rsidRDefault="00515C4C" w:rsidP="001F2576">
      <w:pPr>
        <w:spacing w:before="0" w:after="0"/>
      </w:pPr>
    </w:p>
    <w:p w:rsidR="00515C4C" w:rsidRDefault="00515C4C" w:rsidP="001F2576">
      <w:pPr>
        <w:spacing w:before="0" w:after="0"/>
      </w:pPr>
      <w:r>
        <w:tab/>
      </w:r>
      <w:r>
        <w:tab/>
      </w:r>
      <w:r>
        <w:tab/>
      </w:r>
      <w:r>
        <w:tab/>
        <w:t xml:space="preserve">PREDSJEDNICA ŠKOLSKOG ODBORA: </w:t>
      </w:r>
    </w:p>
    <w:p w:rsidR="00515C4C" w:rsidRDefault="00515C4C" w:rsidP="001F2576">
      <w:pPr>
        <w:spacing w:before="0" w:after="0"/>
      </w:pPr>
      <w:r>
        <w:tab/>
      </w:r>
      <w:r>
        <w:tab/>
      </w:r>
      <w:r>
        <w:tab/>
      </w:r>
      <w:r>
        <w:tab/>
        <w:t xml:space="preserve">Sonja Šare, </w:t>
      </w:r>
      <w:proofErr w:type="spellStart"/>
      <w:r>
        <w:t>dipl</w:t>
      </w:r>
      <w:proofErr w:type="spellEnd"/>
      <w:r>
        <w:t>. med. se</w:t>
      </w:r>
      <w:r w:rsidR="0086763D">
        <w:t>s</w:t>
      </w:r>
      <w:r>
        <w:t>tra</w:t>
      </w:r>
    </w:p>
    <w:sectPr w:rsidR="00515C4C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576"/>
    <w:rsid w:val="00091379"/>
    <w:rsid w:val="001F2576"/>
    <w:rsid w:val="00244D7D"/>
    <w:rsid w:val="002B41EC"/>
    <w:rsid w:val="00302D10"/>
    <w:rsid w:val="0042600D"/>
    <w:rsid w:val="00515C4C"/>
    <w:rsid w:val="006C145B"/>
    <w:rsid w:val="0086763D"/>
    <w:rsid w:val="0087261E"/>
    <w:rsid w:val="008C2F84"/>
    <w:rsid w:val="00A42D02"/>
    <w:rsid w:val="00D76A14"/>
    <w:rsid w:val="00D8248B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rmarusic</cp:lastModifiedBy>
  <cp:revision>4</cp:revision>
  <dcterms:created xsi:type="dcterms:W3CDTF">2018-03-16T09:41:00Z</dcterms:created>
  <dcterms:modified xsi:type="dcterms:W3CDTF">2018-03-16T11:01:00Z</dcterms:modified>
</cp:coreProperties>
</file>