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464" w:rsidRPr="00260464" w:rsidRDefault="00260464" w:rsidP="00133417">
      <w:pPr>
        <w:jc w:val="center"/>
        <w:rPr>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464">
        <w:rPr>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Demokratsko odlučivannjje</w:t>
      </w:r>
    </w:p>
    <w:p w:rsidR="00260464" w:rsidRDefault="00260464" w:rsidP="00260464">
      <w:pPr>
        <w:rPr>
          <w:i/>
        </w:rPr>
      </w:pPr>
      <w:r w:rsidRPr="00260464">
        <w:rPr>
          <w:i/>
        </w:rPr>
        <w:t>Pri tom se polazi od toga da je demokratsko ono odlučivanje u kojem svi zainteresirani mogu utjecati na donesenu odluku</w:t>
      </w:r>
      <w:r>
        <w:rPr>
          <w:i/>
        </w:rPr>
        <w:t>.</w:t>
      </w:r>
    </w:p>
    <w:p w:rsidR="00260464" w:rsidRPr="00260464" w:rsidRDefault="00260464" w:rsidP="00260464">
      <w:pPr>
        <w:rPr>
          <w:i/>
        </w:rPr>
      </w:pPr>
      <w:r>
        <w:t xml:space="preserve">Kada svi članovi grupe mogu neposredno sudjelovati u donošenju odluke govorimo </w:t>
      </w:r>
      <w:r w:rsidRPr="008E0525">
        <w:rPr>
          <w:b/>
        </w:rPr>
        <w:t>o neposrednoj demokraciji</w:t>
      </w:r>
      <w:r>
        <w:t xml:space="preserve">. Neposredna demokracija, međutim, nije uvijek moguća, pogotovo u jako velikim skupinama. I u našem primjeru, pitanje je da li bi se mogao naći prostor gdje bi se svi učenici okupili i čuli, i vrijeme potrebno da svi iznesu svoje prijedloge i raspravljaju. Zato je realnije da odluku donesu predstavnici učenika. Takvo donošenje odluka naziva </w:t>
      </w:r>
      <w:r w:rsidRPr="008E0525">
        <w:rPr>
          <w:b/>
        </w:rPr>
        <w:t>se predstavničkom demokracijom</w:t>
      </w:r>
      <w:r>
        <w:t>.</w:t>
      </w:r>
    </w:p>
    <w:p w:rsidR="000955B1" w:rsidRDefault="00260464" w:rsidP="00260464">
      <w:r>
        <w:t xml:space="preserve">Da bismo mogli govoriti o demokratičnosti pojedinih odluka neophodno je utvrditi i na koji način se predstavnici koji su te odluke donijeli biraju. Postupak izbora onih koji će odlučivati ​​treba biti reguliran </w:t>
      </w:r>
    </w:p>
    <w:p w:rsidR="000955B1" w:rsidRDefault="00260464" w:rsidP="00260464">
      <w:pPr>
        <w:rPr>
          <w:b/>
          <w:u w:val="single"/>
        </w:rPr>
      </w:pPr>
      <w:r w:rsidRPr="008E0525">
        <w:rPr>
          <w:b/>
        </w:rPr>
        <w:t>(</w:t>
      </w:r>
      <w:r w:rsidRPr="008E0525">
        <w:rPr>
          <w:b/>
          <w:u w:val="single"/>
        </w:rPr>
        <w:t xml:space="preserve">da su svi imali mogućnost da se kandidiraju, </w:t>
      </w:r>
    </w:p>
    <w:p w:rsidR="000955B1" w:rsidRDefault="00260464" w:rsidP="00260464">
      <w:pPr>
        <w:rPr>
          <w:b/>
          <w:u w:val="single"/>
        </w:rPr>
      </w:pPr>
      <w:r w:rsidRPr="008E0525">
        <w:rPr>
          <w:b/>
          <w:u w:val="single"/>
        </w:rPr>
        <w:t>da su svi imali mogućnost da sudjeluju u njihovom izboru,</w:t>
      </w:r>
    </w:p>
    <w:p w:rsidR="000955B1" w:rsidRDefault="00260464" w:rsidP="00260464">
      <w:pPr>
        <w:rPr>
          <w:b/>
          <w:u w:val="single"/>
        </w:rPr>
      </w:pPr>
      <w:r w:rsidRPr="008E0525">
        <w:rPr>
          <w:b/>
          <w:u w:val="single"/>
        </w:rPr>
        <w:t xml:space="preserve"> da su predstavnici izabrani većinom glasova,</w:t>
      </w:r>
    </w:p>
    <w:p w:rsidR="000955B1" w:rsidRDefault="00260464" w:rsidP="00260464">
      <w:pPr>
        <w:rPr>
          <w:b/>
          <w:u w:val="single"/>
        </w:rPr>
      </w:pPr>
      <w:r w:rsidRPr="008E0525">
        <w:rPr>
          <w:b/>
          <w:u w:val="single"/>
        </w:rPr>
        <w:t xml:space="preserve"> i da je postupak izbora bio kontroliran,</w:t>
      </w:r>
    </w:p>
    <w:p w:rsidR="00260464" w:rsidRPr="008E0525" w:rsidRDefault="00260464" w:rsidP="00260464">
      <w:pPr>
        <w:rPr>
          <w:u w:val="single"/>
        </w:rPr>
      </w:pPr>
      <w:r w:rsidRPr="008E0525">
        <w:rPr>
          <w:b/>
          <w:u w:val="single"/>
        </w:rPr>
        <w:t xml:space="preserve"> predstsavnik treba zastupa</w:t>
      </w:r>
      <w:r>
        <w:rPr>
          <w:b/>
          <w:u w:val="single"/>
        </w:rPr>
        <w:t>ti</w:t>
      </w:r>
      <w:r w:rsidRPr="008E0525">
        <w:rPr>
          <w:b/>
          <w:u w:val="single"/>
        </w:rPr>
        <w:t xml:space="preserve"> interese onih koji su ga birali).</w:t>
      </w:r>
    </w:p>
    <w:p w:rsidR="00260464" w:rsidRDefault="00260464" w:rsidP="00260464">
      <w:r>
        <w:t>Minimalna definicija demokracije do koje se u ovoj radionici došlo je</w:t>
      </w:r>
    </w:p>
    <w:p w:rsidR="000955B1" w:rsidRDefault="00260464" w:rsidP="00260464">
      <w:pPr>
        <w:rPr>
          <w:b/>
        </w:rPr>
      </w:pPr>
      <w:r>
        <w:t xml:space="preserve"> </w:t>
      </w:r>
      <w:r w:rsidRPr="008E0525">
        <w:rPr>
          <w:b/>
          <w:i/>
          <w:u w:val="single"/>
        </w:rPr>
        <w:t>da je demokracija skup proceduralnih pravila za donošenje kolektivnih odluka koji omogućuje najšire moguće sudjelovanje zainteresiranih ili onih kojih se te odluke tiču</w:t>
      </w:r>
      <w:r w:rsidRPr="008E0525">
        <w:rPr>
          <w:b/>
        </w:rPr>
        <w:t xml:space="preserve"> ​​</w:t>
      </w:r>
    </w:p>
    <w:p w:rsidR="00260464" w:rsidRDefault="00260464" w:rsidP="00260464">
      <w:r w:rsidRPr="008E0525">
        <w:rPr>
          <w:b/>
        </w:rPr>
        <w:t>(</w:t>
      </w:r>
      <w:r>
        <w:t>podrazumijevajući i njihovu kontrolu procesa odlučivanja ).</w:t>
      </w:r>
    </w:p>
    <w:p w:rsidR="00260464" w:rsidRDefault="00260464" w:rsidP="00260464">
      <w:r>
        <w:t>Demokratsko / nedemokratsko odlučivanje se može odvijati i odvija se u svim ljudskim zajednicama. Ipak, pitanje demokratskog odlučivanja najčešće je vezano za državu. Ovo je posljedica činjenice da država (vlast), donosi odluke koje su značajne za društvo u cjelini i ima najveću moć odlučivanja. Od najopćeg je interesa da vlast bude demokratska - da su odluke koje donosi vlast, pod javnom kontrolom onih na koje se odnose.</w:t>
      </w:r>
    </w:p>
    <w:p w:rsidR="00133417" w:rsidRDefault="00133417" w:rsidP="00260464"/>
    <w:p w:rsidR="000955B1" w:rsidRDefault="00133417" w:rsidP="00133417">
      <w:r w:rsidRPr="000955B1">
        <w:t>Izraz</w:t>
      </w:r>
      <w:r w:rsidRPr="00133417">
        <w:rPr>
          <w:b/>
          <w:u w:val="single"/>
        </w:rPr>
        <w:t xml:space="preserve"> "građansko društvo</w:t>
      </w:r>
      <w:r>
        <w:t>" se koristi kao oznaka za cjelokupnost slobodnog djelovanja ljudi u različitim područjima i za autonomno (države neovisno) nastale ustanove i organizacije</w:t>
      </w:r>
    </w:p>
    <w:p w:rsidR="000955B1" w:rsidRDefault="00133417" w:rsidP="00133417">
      <w:r>
        <w:t xml:space="preserve"> (npr. Banke, poduzeća, sveučilišta, izdavačke kuće, crkve, sportski klubovi itd.) . </w:t>
      </w:r>
    </w:p>
    <w:p w:rsidR="000955B1" w:rsidRDefault="00133417" w:rsidP="00133417">
      <w:r>
        <w:t xml:space="preserve">Njihovo polje djelovanja, način organiziranja i rada ne regulira država, niti o tome odlučuje, već to ove organizacije i ustanove samostalno uređuju, sljedeći različite ciljeve koji se u njima žele postići. </w:t>
      </w:r>
    </w:p>
    <w:p w:rsidR="00133417" w:rsidRDefault="00133417" w:rsidP="00133417">
      <w:r>
        <w:t>Osnovu ove samostalnosti čine pojedinci kao slobodni građani sa svojim pravima (prije svega na život, vlasništvo i slobodu). Ta prava im omogućuju da stvaraju i realiziraju vlastite planove u životu bez nametanja izvana, samostalno ili udruženi.</w:t>
      </w:r>
    </w:p>
    <w:p w:rsidR="000955B1" w:rsidRDefault="000955B1" w:rsidP="00133417"/>
    <w:p w:rsidR="00DC3CD7" w:rsidRDefault="00DC3CD7" w:rsidP="00133417"/>
    <w:p w:rsidR="00DC3CD7" w:rsidRDefault="00DC3CD7" w:rsidP="00133417"/>
    <w:p w:rsidR="00DC3CD7" w:rsidRDefault="00DC3CD7" w:rsidP="00133417"/>
    <w:p w:rsidR="00DC3CD7" w:rsidRDefault="00DC3CD7" w:rsidP="00133417"/>
    <w:p w:rsidR="00DC3CD7" w:rsidRDefault="00DC3CD7" w:rsidP="00133417"/>
    <w:p w:rsidR="00DC3CD7" w:rsidRDefault="00DC3CD7" w:rsidP="00133417">
      <w:bookmarkStart w:id="0" w:name="_GoBack"/>
      <w:bookmarkEnd w:id="0"/>
    </w:p>
    <w:p w:rsidR="00133417" w:rsidRDefault="00133417" w:rsidP="00133417">
      <w:r>
        <w:lastRenderedPageBreak/>
        <w:t>CIVILNO        DRUŠTVO</w:t>
      </w:r>
    </w:p>
    <w:p w:rsidR="00133417" w:rsidRDefault="00133417" w:rsidP="00260464">
      <w:r>
        <w:t>Zato od šireg značenja pojma građansko društvo treba razlikovati ovo njegovo uže značenje, koje se odnosi na društveno i političko djelovanje pojedinaca, grupa, udruga i organizacija radi utjecaja na vlast, njenog kontroliranja i sudjelovanja u rješavanju društvenih problema. Kako se ono ne odvija ni u javnom polju države, ni u privatnom polju građanskog društva, odnosno gospodarskih i drugih djelatnosti radi osobne koristi ili stjecanja profita, već u polju dobrovoljnog angažiranja radi općeg dobra, to se ovo područje zove i "treći" ili " neprofitni "sektor.</w:t>
      </w:r>
    </w:p>
    <w:p w:rsidR="00133417" w:rsidRDefault="00133417" w:rsidP="00260464">
      <w:r>
        <w:t>Civilno društvo ili civilni (neprofitni) sektor je dio građanskog društva, dakle MI, kao pojedinci i građani i pripadnici različitih udruženja skupina, organizacija i ustanova, kada dobrovoljno d</w:t>
      </w:r>
      <w:r w:rsidR="000955B1">
        <w:t>jelujemo</w:t>
      </w:r>
      <w:r>
        <w:t xml:space="preserve"> u funkciji općeg dobra, kroz građanske inicijative i unutar udruženja građana (nevladinih organizacija) .</w:t>
      </w:r>
    </w:p>
    <w:p w:rsidR="00133417" w:rsidRDefault="00133417" w:rsidP="00133417">
      <w:r>
        <w:t>Udruženi i organizirani u razne udruge  građani uspješnije ostvaruju svoje ciljeve no što bi to mogli kao neorganizovani pojedinci. Demokratske vlasti uviđaju značaj civilnog društva za ostvarivanje potreba zajednice. Zbog toga one podupiru mnoge neprofitne organizacije koje se bave obrazovanjem, pružaju pomoć izbjeglicama ili siromašnima i sl.</w:t>
      </w:r>
    </w:p>
    <w:p w:rsidR="00133417" w:rsidRDefault="00133417" w:rsidP="00133417">
      <w:r>
        <w:t>Civilno društvo ima veliku ulogu i u kontroli i kritici vlasti. Nedemokratske vlasti često ograničavaju ili zabranjuju aktivnosti udruženja građana čije im se djelovanje ne dopada.</w:t>
      </w:r>
    </w:p>
    <w:p w:rsidR="00260464" w:rsidRDefault="00260464"/>
    <w:sectPr w:rsidR="00260464" w:rsidSect="001334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64"/>
    <w:rsid w:val="000955B1"/>
    <w:rsid w:val="00133417"/>
    <w:rsid w:val="00260464"/>
    <w:rsid w:val="0040335F"/>
    <w:rsid w:val="00651617"/>
    <w:rsid w:val="00A51C4D"/>
    <w:rsid w:val="00DC3C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B0ACA-E42D-4041-9E0B-4EC0D1CD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594</Words>
  <Characters>3387</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JOJA</dc:creator>
  <cp:keywords/>
  <dc:description/>
  <cp:lastModifiedBy>Marin Joja</cp:lastModifiedBy>
  <cp:revision>7</cp:revision>
  <cp:lastPrinted>2015-12-07T09:41:00Z</cp:lastPrinted>
  <dcterms:created xsi:type="dcterms:W3CDTF">2015-11-30T08:26:00Z</dcterms:created>
  <dcterms:modified xsi:type="dcterms:W3CDTF">2017-10-03T21:06:00Z</dcterms:modified>
</cp:coreProperties>
</file>