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A7" w:rsidRPr="004347A7" w:rsidRDefault="004347A7" w:rsidP="004347A7">
      <w:pPr>
        <w:jc w:val="center"/>
        <w:rPr>
          <w:b/>
          <w:sz w:val="40"/>
          <w:u w:val="single"/>
        </w:rPr>
      </w:pPr>
      <w:r w:rsidRPr="004347A7">
        <w:rPr>
          <w:b/>
          <w:sz w:val="40"/>
          <w:u w:val="single"/>
        </w:rPr>
        <w:t>Ljubav i ljudska spolnost …</w:t>
      </w:r>
    </w:p>
    <w:p w:rsidR="00124BB6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Čovjek je složeno ljudsko biće. Sastoji se od tri d</w:t>
      </w:r>
      <w:r w:rsidR="004347A7" w:rsidRPr="004347A7">
        <w:rPr>
          <w:sz w:val="28"/>
        </w:rPr>
        <w:t>i</w:t>
      </w:r>
      <w:r w:rsidR="0067430E">
        <w:rPr>
          <w:sz w:val="28"/>
        </w:rPr>
        <w:t>jela a to su…….</w:t>
      </w:r>
      <w:bookmarkStart w:id="0" w:name="_GoBack"/>
      <w:bookmarkEnd w:id="0"/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Prema Aristotelu Čovjek ima tri sposobnosti kako ga i dijelimo , a to je…. Strana 28</w:t>
      </w:r>
      <w:r w:rsidR="004347A7">
        <w:rPr>
          <w:sz w:val="28"/>
        </w:rPr>
        <w:t xml:space="preserve"> </w:t>
      </w:r>
      <w:r w:rsidR="0067430E">
        <w:rPr>
          <w:sz w:val="28"/>
        </w:rPr>
        <w:t>(</w:t>
      </w:r>
      <w:r w:rsidR="004347A7">
        <w:rPr>
          <w:sz w:val="28"/>
        </w:rPr>
        <w:t>objasniti podjelu na razumsko,</w:t>
      </w:r>
      <w:r w:rsidR="0067430E">
        <w:rPr>
          <w:sz w:val="28"/>
        </w:rPr>
        <w:t xml:space="preserve"> </w:t>
      </w:r>
      <w:proofErr w:type="spellStart"/>
      <w:r w:rsidR="004347A7">
        <w:rPr>
          <w:sz w:val="28"/>
        </w:rPr>
        <w:t>volitivno</w:t>
      </w:r>
      <w:proofErr w:type="spellEnd"/>
      <w:r w:rsidR="004347A7">
        <w:rPr>
          <w:sz w:val="28"/>
        </w:rPr>
        <w:t xml:space="preserve"> i emotivno</w:t>
      </w:r>
      <w:r w:rsidR="0067430E">
        <w:rPr>
          <w:sz w:val="28"/>
        </w:rPr>
        <w:t>)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dobrohotnost ?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prijateljska ljubav ?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 xml:space="preserve">Što je </w:t>
      </w:r>
      <w:proofErr w:type="spellStart"/>
      <w:r w:rsidRPr="004347A7">
        <w:rPr>
          <w:sz w:val="28"/>
        </w:rPr>
        <w:t>filia</w:t>
      </w:r>
      <w:proofErr w:type="spellEnd"/>
      <w:r w:rsidRPr="004347A7">
        <w:rPr>
          <w:sz w:val="28"/>
        </w:rPr>
        <w:t>?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Eros u antičko doba ?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danas predstavlja eros ili erotska ljubav?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teologija ? strana 30</w:t>
      </w:r>
    </w:p>
    <w:p w:rsidR="00E14543" w:rsidRPr="004347A7" w:rsidRDefault="00E14543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 xml:space="preserve">Objasni sva značenja pojma </w:t>
      </w:r>
      <w:proofErr w:type="spellStart"/>
      <w:r w:rsidRPr="004347A7">
        <w:rPr>
          <w:sz w:val="28"/>
        </w:rPr>
        <w:t>Agape</w:t>
      </w:r>
      <w:proofErr w:type="spellEnd"/>
      <w:r w:rsidRPr="004347A7">
        <w:rPr>
          <w:sz w:val="28"/>
        </w:rPr>
        <w:t xml:space="preserve"> str. 30</w:t>
      </w:r>
    </w:p>
    <w:p w:rsidR="00E14543" w:rsidRPr="004347A7" w:rsidRDefault="0086316E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Objasni pojam feminizma ?</w:t>
      </w:r>
    </w:p>
    <w:p w:rsidR="00E14543" w:rsidRPr="004347A7" w:rsidRDefault="0086316E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 xml:space="preserve">Kako je prikazan žena </w:t>
      </w:r>
      <w:r w:rsidR="00E14543" w:rsidRPr="004347A7">
        <w:rPr>
          <w:sz w:val="28"/>
        </w:rPr>
        <w:t>u pre</w:t>
      </w:r>
      <w:r w:rsidRPr="004347A7">
        <w:rPr>
          <w:sz w:val="28"/>
        </w:rPr>
        <w:t>t</w:t>
      </w:r>
      <w:r w:rsidR="00E14543" w:rsidRPr="004347A7">
        <w:rPr>
          <w:sz w:val="28"/>
        </w:rPr>
        <w:t>historijskoj fazi i što ona simbolizira ? str 35</w:t>
      </w:r>
    </w:p>
    <w:p w:rsidR="0086316E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Obja</w:t>
      </w:r>
      <w:r w:rsidR="0086316E" w:rsidRPr="004347A7">
        <w:rPr>
          <w:sz w:val="28"/>
        </w:rPr>
        <w:t>s</w:t>
      </w:r>
      <w:r w:rsidRPr="004347A7">
        <w:rPr>
          <w:sz w:val="28"/>
        </w:rPr>
        <w:t>n</w:t>
      </w:r>
      <w:r w:rsidR="0086316E" w:rsidRPr="004347A7">
        <w:rPr>
          <w:sz w:val="28"/>
        </w:rPr>
        <w:t xml:space="preserve">i na što se pojam čovjek odnosi ? str 35 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matrijarhat?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Koje promjene nastaju pojavom monogamne porodice ?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monogamija ?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Što je incestni brak i gdje se provodio ? str. 37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 xml:space="preserve">Koja je tradicionalna uloga braka ? str 37 </w:t>
      </w:r>
    </w:p>
    <w:p w:rsidR="004347A7" w:rsidRPr="004347A7" w:rsidRDefault="004347A7" w:rsidP="004347A7">
      <w:pPr>
        <w:pStyle w:val="Odlomakpopisa"/>
        <w:numPr>
          <w:ilvl w:val="0"/>
          <w:numId w:val="1"/>
        </w:numPr>
        <w:rPr>
          <w:sz w:val="28"/>
        </w:rPr>
      </w:pPr>
      <w:r w:rsidRPr="004347A7">
        <w:rPr>
          <w:sz w:val="28"/>
        </w:rPr>
        <w:t>Objasni moralnu dimenziju spolnosti ? str 38 (drugi paragraf)</w:t>
      </w:r>
    </w:p>
    <w:p w:rsidR="004347A7" w:rsidRPr="004347A7" w:rsidRDefault="004347A7" w:rsidP="004347A7">
      <w:pPr>
        <w:pStyle w:val="Odlomakpopisa"/>
        <w:rPr>
          <w:sz w:val="28"/>
        </w:rPr>
      </w:pPr>
    </w:p>
    <w:p w:rsidR="00E14543" w:rsidRPr="004347A7" w:rsidRDefault="00E14543">
      <w:pPr>
        <w:rPr>
          <w:sz w:val="28"/>
        </w:rPr>
      </w:pPr>
    </w:p>
    <w:sectPr w:rsidR="00E14543" w:rsidRPr="0043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2BFD"/>
    <w:multiLevelType w:val="hybridMultilevel"/>
    <w:tmpl w:val="A2DC4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3"/>
    <w:rsid w:val="00124BB6"/>
    <w:rsid w:val="004347A7"/>
    <w:rsid w:val="0067430E"/>
    <w:rsid w:val="0086316E"/>
    <w:rsid w:val="00E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DB8D-DDDA-423A-8780-AA870F0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1</cp:revision>
  <dcterms:created xsi:type="dcterms:W3CDTF">2017-11-20T19:50:00Z</dcterms:created>
  <dcterms:modified xsi:type="dcterms:W3CDTF">2017-11-20T20:22:00Z</dcterms:modified>
</cp:coreProperties>
</file>