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B2" w:rsidRPr="00C828B2" w:rsidRDefault="00C828B2" w:rsidP="00C828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 w:themeColor="text2" w:themeShade="BF"/>
          <w:sz w:val="28"/>
          <w:szCs w:val="32"/>
        </w:rPr>
      </w:pPr>
      <w:r w:rsidRPr="00C828B2">
        <w:rPr>
          <w:rFonts w:ascii="Verdana" w:hAnsi="Verdana" w:cs="Verdana"/>
          <w:color w:val="17365D" w:themeColor="text2" w:themeShade="BF"/>
          <w:sz w:val="28"/>
          <w:szCs w:val="32"/>
        </w:rPr>
        <w:t>KOMUNIKACIJSKE VJEŠTINE    IDENTITET I PREDRASUDE</w:t>
      </w:r>
    </w:p>
    <w:p w:rsidR="00820935" w:rsidRPr="00C828B2" w:rsidRDefault="00820935" w:rsidP="008209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 w:themeColor="text2" w:themeShade="BF"/>
          <w:sz w:val="28"/>
          <w:szCs w:val="18"/>
        </w:rPr>
      </w:pPr>
      <w:r w:rsidRPr="00C828B2">
        <w:rPr>
          <w:rFonts w:ascii="Verdana" w:hAnsi="Verdana" w:cs="Verdana"/>
          <w:color w:val="17365D" w:themeColor="text2" w:themeShade="BF"/>
          <w:sz w:val="28"/>
          <w:szCs w:val="18"/>
        </w:rPr>
        <w:t>MATERIJALI ZA ISPIT</w:t>
      </w:r>
    </w:p>
    <w:p w:rsidR="00015325" w:rsidRDefault="00C828B2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>Ispit :</w:t>
      </w:r>
    </w:p>
    <w:p w:rsidR="00015325" w:rsidRDefault="00015325" w:rsidP="00015325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>Opažanje i procjena</w:t>
      </w:r>
    </w:p>
    <w:p w:rsidR="00015325" w:rsidRDefault="008249B5" w:rsidP="00015325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>O</w:t>
      </w:r>
      <w:r w:rsidR="00015325">
        <w:rPr>
          <w:rFonts w:ascii="Verdana" w:hAnsi="Verdana" w:cs="Verdana"/>
          <w:color w:val="17365D" w:themeColor="text2" w:themeShade="BF"/>
          <w:sz w:val="18"/>
          <w:szCs w:val="18"/>
        </w:rPr>
        <w:t>tvorena i zatvorena pitanja</w:t>
      </w:r>
    </w:p>
    <w:p w:rsidR="00015325" w:rsidRDefault="00015325" w:rsidP="00015325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>Pretvori TI poruke u J</w:t>
      </w:r>
      <w:r w:rsidR="008249B5">
        <w:rPr>
          <w:rFonts w:ascii="Verdana" w:hAnsi="Verdana" w:cs="Verdana"/>
          <w:color w:val="17365D" w:themeColor="text2" w:themeShade="BF"/>
          <w:sz w:val="18"/>
          <w:szCs w:val="18"/>
        </w:rPr>
        <w:t>A</w:t>
      </w:r>
      <w:r>
        <w:rPr>
          <w:rFonts w:ascii="Verdana" w:hAnsi="Verdana" w:cs="Verdana"/>
          <w:color w:val="17365D" w:themeColor="text2" w:themeShade="BF"/>
          <w:sz w:val="18"/>
          <w:szCs w:val="18"/>
        </w:rPr>
        <w:t xml:space="preserve"> poruke</w:t>
      </w:r>
    </w:p>
    <w:p w:rsidR="00015325" w:rsidRDefault="00015325" w:rsidP="00015325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>Rješavanje sukoba</w:t>
      </w:r>
    </w:p>
    <w:p w:rsidR="00C828B2" w:rsidRDefault="00C828B2" w:rsidP="00015325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>Identitet</w:t>
      </w:r>
    </w:p>
    <w:p w:rsidR="00C828B2" w:rsidRPr="009503C3" w:rsidRDefault="00C828B2" w:rsidP="009503C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>Stereotipi i predrasude</w:t>
      </w:r>
    </w:p>
    <w:p w:rsidR="00C828B2" w:rsidRDefault="00C828B2" w:rsidP="00C828B2">
      <w:pPr>
        <w:pStyle w:val="Odlomakpopisa"/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C828B2" w:rsidRPr="009503C3" w:rsidRDefault="00C828B2" w:rsidP="009503C3">
      <w:pPr>
        <w:rPr>
          <w:b/>
          <w:color w:val="17365D" w:themeColor="text2" w:themeShade="BF"/>
        </w:rPr>
      </w:pPr>
      <w:r w:rsidRPr="000E5F82">
        <w:rPr>
          <w:b/>
          <w:color w:val="17365D" w:themeColor="text2" w:themeShade="BF"/>
        </w:rPr>
        <w:t>PITANJA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rFonts w:ascii="Verdana" w:hAnsi="Verdana" w:cs="Verdana"/>
          <w:color w:val="17365D" w:themeColor="text2" w:themeShade="BF"/>
          <w:sz w:val="18"/>
          <w:szCs w:val="18"/>
        </w:rPr>
        <w:t>Što je asertivnost?</w:t>
      </w:r>
    </w:p>
    <w:p w:rsid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 xml:space="preserve">Što je osobni intimni, prijateljski i javni </w:t>
      </w:r>
      <w:r w:rsidRPr="00C828B2">
        <w:rPr>
          <w:rFonts w:ascii="Verdana" w:hAnsi="Verdana" w:cs="Verdana"/>
          <w:color w:val="17365D" w:themeColor="text2" w:themeShade="BF"/>
          <w:sz w:val="18"/>
          <w:szCs w:val="18"/>
        </w:rPr>
        <w:t>prostor ?</w:t>
      </w:r>
    </w:p>
    <w:p w:rsid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rFonts w:ascii="Verdana" w:hAnsi="Verdana" w:cs="Verdana"/>
          <w:color w:val="17365D" w:themeColor="text2" w:themeShade="BF"/>
          <w:sz w:val="18"/>
          <w:szCs w:val="18"/>
        </w:rPr>
        <w:t>S čime se naši osjećaji povezani?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color w:val="17365D" w:themeColor="text2" w:themeShade="BF"/>
        </w:rPr>
        <w:t>Navedi sedam koraka kojima se provodi asertivna komunikacija.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color w:val="17365D" w:themeColor="text2" w:themeShade="BF"/>
        </w:rPr>
        <w:t>Što asertivna komunikacija uključuje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color w:val="17365D" w:themeColor="text2" w:themeShade="BF"/>
        </w:rPr>
        <w:t>Koji su najčešći problemi u komunikaciji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color w:val="17365D" w:themeColor="text2" w:themeShade="BF"/>
        </w:rPr>
        <w:t>Navedi četi</w:t>
      </w:r>
      <w:r>
        <w:rPr>
          <w:color w:val="17365D" w:themeColor="text2" w:themeShade="BF"/>
        </w:rPr>
        <w:t>ri osnovne komponente JA PORUKE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color w:val="17365D" w:themeColor="text2" w:themeShade="BF"/>
        </w:rPr>
        <w:t>.Pretvori TI PORUKE  u  JA PORUKE u kojima se problematizira ponašanje ,a ne osoba.</w:t>
      </w:r>
      <w:r w:rsidRPr="00C828B2">
        <w:rPr>
          <w:color w:val="17365D" w:themeColor="text2" w:themeShade="BF"/>
        </w:rPr>
        <w:br/>
        <w:t xml:space="preserve">   Primjeri   : Ponašanje koje mi smeta…</w:t>
      </w:r>
    </w:p>
    <w:p w:rsidR="00C828B2" w:rsidRPr="000E5F82" w:rsidRDefault="00C828B2" w:rsidP="00C828B2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</w:rPr>
      </w:pPr>
      <w:r w:rsidRPr="000E5F82">
        <w:rPr>
          <w:color w:val="17365D" w:themeColor="text2" w:themeShade="BF"/>
        </w:rPr>
        <w:t xml:space="preserve">                      To u meni izaziva osjećaj…</w:t>
      </w:r>
    </w:p>
    <w:p w:rsidR="00C828B2" w:rsidRPr="000E5F82" w:rsidRDefault="00C828B2" w:rsidP="00C828B2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</w:rPr>
      </w:pPr>
      <w:r w:rsidRPr="000E5F82">
        <w:rPr>
          <w:color w:val="17365D" w:themeColor="text2" w:themeShade="BF"/>
        </w:rPr>
        <w:t xml:space="preserve">                     Zato što…</w:t>
      </w:r>
    </w:p>
    <w:p w:rsidR="00C828B2" w:rsidRPr="000E5F82" w:rsidRDefault="00C828B2" w:rsidP="00C828B2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</w:rPr>
      </w:pPr>
      <w:r w:rsidRPr="000E5F82">
        <w:rPr>
          <w:color w:val="17365D" w:themeColor="text2" w:themeShade="BF"/>
        </w:rPr>
        <w:t xml:space="preserve">                     Volio/</w:t>
      </w:r>
      <w:proofErr w:type="spellStart"/>
      <w:r w:rsidRPr="000E5F82">
        <w:rPr>
          <w:color w:val="17365D" w:themeColor="text2" w:themeShade="BF"/>
        </w:rPr>
        <w:t>la</w:t>
      </w:r>
      <w:proofErr w:type="spellEnd"/>
      <w:r w:rsidRPr="000E5F82">
        <w:rPr>
          <w:color w:val="17365D" w:themeColor="text2" w:themeShade="BF"/>
        </w:rPr>
        <w:t xml:space="preserve"> bih da…(moja želja je…)</w:t>
      </w:r>
    </w:p>
    <w:p w:rsidR="00C828B2" w:rsidRDefault="00C828B2" w:rsidP="00C828B2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0E5F82">
        <w:rPr>
          <w:color w:val="17365D" w:themeColor="text2" w:themeShade="BF"/>
          <w:sz w:val="20"/>
          <w:szCs w:val="15"/>
        </w:rPr>
        <w:t xml:space="preserve">Trener se obraća učeniku koji šapuće dok on govori riječima: </w:t>
      </w:r>
      <w:r w:rsidRPr="000E5F82">
        <w:rPr>
          <w:color w:val="17365D" w:themeColor="text2" w:themeShade="BF"/>
          <w:sz w:val="20"/>
          <w:szCs w:val="15"/>
        </w:rPr>
        <w:br/>
        <w:t>«Dobro Stipe, hoćeš li već jednom prestati govoriti, ti si stvarno bezobrazan!»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  <w:sz w:val="20"/>
          <w:szCs w:val="15"/>
        </w:rPr>
        <w:t>Što je pozicija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  <w:sz w:val="20"/>
          <w:szCs w:val="15"/>
        </w:rPr>
        <w:t>Što je interes?</w:t>
      </w:r>
    </w:p>
    <w:p w:rsidR="00C828B2" w:rsidRPr="00481E76" w:rsidRDefault="00C828B2" w:rsidP="00481E7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  <w:sz w:val="20"/>
          <w:szCs w:val="15"/>
        </w:rPr>
        <w:t>Što su potrebe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>Što je identitet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 xml:space="preserve"> Koje su dvije osnovne</w:t>
      </w:r>
      <w:r w:rsidRPr="00C828B2">
        <w:rPr>
          <w:color w:val="17365D" w:themeColor="text2" w:themeShade="BF"/>
        </w:rPr>
        <w:t xml:space="preserve"> kategorije slojeva identiteta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>Identitet- sastavljeni smo od različitih karakteristika i uloga koje imamo tokom života.</w:t>
      </w:r>
      <w:r w:rsidRPr="00C828B2">
        <w:rPr>
          <w:color w:val="17365D" w:themeColor="text2" w:themeShade="BF"/>
        </w:rPr>
        <w:br/>
        <w:t xml:space="preserve">     Navedi nekoliko primjera :</w:t>
      </w:r>
      <w:r w:rsidRPr="00C828B2">
        <w:rPr>
          <w:color w:val="17365D" w:themeColor="text2" w:themeShade="BF"/>
        </w:rPr>
        <w:br/>
      </w:r>
      <w:r w:rsidRPr="00C828B2">
        <w:rPr>
          <w:bCs/>
          <w:i/>
          <w:iCs/>
          <w:color w:val="17365D" w:themeColor="text2" w:themeShade="BF"/>
        </w:rPr>
        <w:t xml:space="preserve">    nekih karakteristika koje </w:t>
      </w:r>
      <w:proofErr w:type="spellStart"/>
      <w:r w:rsidRPr="00C828B2">
        <w:rPr>
          <w:bCs/>
          <w:i/>
          <w:iCs/>
          <w:color w:val="17365D" w:themeColor="text2" w:themeShade="BF"/>
        </w:rPr>
        <w:t>dobijamo</w:t>
      </w:r>
      <w:proofErr w:type="spellEnd"/>
      <w:r w:rsidRPr="00C828B2">
        <w:rPr>
          <w:bCs/>
          <w:i/>
          <w:iCs/>
          <w:color w:val="17365D" w:themeColor="text2" w:themeShade="BF"/>
        </w:rPr>
        <w:t xml:space="preserve"> rođenjem</w:t>
      </w:r>
      <w:r w:rsidRPr="00C828B2">
        <w:rPr>
          <w:color w:val="17365D" w:themeColor="text2" w:themeShade="BF"/>
        </w:rPr>
        <w:t xml:space="preserve"> </w:t>
      </w:r>
      <w:r w:rsidRPr="00C828B2">
        <w:rPr>
          <w:color w:val="17365D" w:themeColor="text2" w:themeShade="BF"/>
        </w:rPr>
        <w:br/>
      </w:r>
      <w:r w:rsidRPr="00C828B2">
        <w:rPr>
          <w:bCs/>
          <w:i/>
          <w:iCs/>
          <w:color w:val="17365D" w:themeColor="text2" w:themeShade="BF"/>
        </w:rPr>
        <w:t xml:space="preserve">    naši osobni  izbori tokom života</w:t>
      </w:r>
      <w:r w:rsidRPr="00C828B2">
        <w:rPr>
          <w:color w:val="17365D" w:themeColor="text2" w:themeShade="BF"/>
        </w:rPr>
        <w:t xml:space="preserve"> 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>
        <w:rPr>
          <w:color w:val="17365D" w:themeColor="text2" w:themeShade="BF"/>
        </w:rPr>
        <w:t>Kako se gradi identitet?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 xml:space="preserve"> Koji je najčešći uzrok sukoba(konflikta) </w:t>
      </w:r>
      <w:r w:rsidRPr="00C828B2">
        <w:rPr>
          <w:color w:val="17365D" w:themeColor="text2" w:themeShade="BF"/>
        </w:rPr>
        <w:br/>
        <w:t xml:space="preserve"> 11. Zašto se kod djece školske (srednja škola ) dobi javlja kriza identiteta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 xml:space="preserve"> Kako gradimo naše stavove o životnim stvarnostima 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>Što su stereotipi?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 xml:space="preserve"> Koji su osnovni temelji na kojima stvaramo stereotipe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 xml:space="preserve"> Što su predrasude 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 xml:space="preserve"> Što je diskriminacija?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 xml:space="preserve"> Navedi nekoliko društvenih stereotipa . Opiši njihove uzroke .</w:t>
      </w:r>
    </w:p>
    <w:p w:rsidR="00C828B2" w:rsidRPr="00C828B2" w:rsidRDefault="00C828B2" w:rsidP="00C828B2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C828B2">
        <w:rPr>
          <w:color w:val="17365D" w:themeColor="text2" w:themeShade="BF"/>
        </w:rPr>
        <w:t xml:space="preserve"> Koje ti predrasude u tvom osobnom  životu najviše smetaju ?</w:t>
      </w:r>
      <w:r w:rsidRPr="00C828B2">
        <w:rPr>
          <w:color w:val="17365D" w:themeColor="text2" w:themeShade="BF"/>
        </w:rPr>
        <w:br/>
      </w:r>
    </w:p>
    <w:p w:rsidR="00C828B2" w:rsidRDefault="00C828B2" w:rsidP="00C828B2">
      <w:pPr>
        <w:pStyle w:val="Odlomakpopisa"/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8249B5" w:rsidRDefault="008249B5" w:rsidP="00015325">
      <w:p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C828B2" w:rsidRDefault="00C828B2" w:rsidP="00015325">
      <w:p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C828B2" w:rsidRDefault="00C828B2" w:rsidP="00015325">
      <w:p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015325" w:rsidRPr="00124228" w:rsidRDefault="00015325" w:rsidP="00481E76">
      <w:pPr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lastRenderedPageBreak/>
        <w:t xml:space="preserve"> </w:t>
      </w:r>
      <w:r w:rsidRPr="00015325">
        <w:rPr>
          <w:rFonts w:ascii="Verdana" w:hAnsi="Verdana" w:cs="Verdana"/>
          <w:color w:val="17365D" w:themeColor="text2" w:themeShade="BF"/>
          <w:sz w:val="18"/>
          <w:szCs w:val="18"/>
        </w:rPr>
        <w:t>Najčešći problem u komunikaciji jeste da osobe ne znaju izraziti svoje mišljenje, osjećaje i</w:t>
      </w:r>
      <w:r w:rsidR="00481E76">
        <w:rPr>
          <w:rFonts w:ascii="Verdana" w:hAnsi="Verdana" w:cs="Verdana"/>
          <w:color w:val="17365D" w:themeColor="text2" w:themeShade="BF"/>
          <w:sz w:val="18"/>
          <w:szCs w:val="18"/>
        </w:rPr>
        <w:br/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zahtjeve ili govorimo o drugima u pokušaju da objasnimo što mislimo i što </w:t>
      </w:r>
      <w:proofErr w:type="spellStart"/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osjećamo.Stoga</w:t>
      </w:r>
      <w:proofErr w:type="spellEnd"/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 je korisno vježbati korištenje tzv. „JA” poruka, jer su to poruke koje vode razumijevanju</w:t>
      </w:r>
      <w:r w:rsidR="00481E76">
        <w:rPr>
          <w:rFonts w:ascii="Verdana" w:hAnsi="Verdana" w:cs="Verdana"/>
          <w:color w:val="17365D" w:themeColor="text2" w:themeShade="BF"/>
          <w:sz w:val="18"/>
          <w:szCs w:val="18"/>
        </w:rPr>
        <w:t xml:space="preserve"> 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i </w:t>
      </w:r>
      <w:proofErr w:type="spellStart"/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povezivanju.Uvijek</w:t>
      </w:r>
      <w:proofErr w:type="spellEnd"/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 se odnose na onoga tko govori, kroz njih govorimo o sebi i iz sebe.</w:t>
      </w:r>
    </w:p>
    <w:p w:rsidR="00015325" w:rsidRPr="00481E76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br/>
      </w:r>
      <w:r w:rsidRPr="00481E76">
        <w:rPr>
          <w:rFonts w:ascii="Verdana" w:hAnsi="Verdana" w:cs="Verdana"/>
          <w:color w:val="17365D" w:themeColor="text2" w:themeShade="BF"/>
          <w:sz w:val="18"/>
          <w:szCs w:val="18"/>
        </w:rPr>
        <w:t>Govorimo drugima, a istodobno se povezujemo s vlastitim osjećajima, potrebama i ciljevima.</w:t>
      </w:r>
    </w:p>
    <w:p w:rsidR="00015325" w:rsidRPr="00481E76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481E76">
        <w:rPr>
          <w:rFonts w:ascii="Verdana" w:hAnsi="Verdana" w:cs="Verdana"/>
          <w:color w:val="17365D" w:themeColor="text2" w:themeShade="BF"/>
          <w:sz w:val="18"/>
          <w:szCs w:val="18"/>
        </w:rPr>
        <w:t>Pomažu nam da izrazimo sebe, bez optuživanja, kritike i etiketiranja druge osobe. Njima se</w:t>
      </w:r>
      <w:r w:rsidR="00481E76" w:rsidRPr="00481E76">
        <w:rPr>
          <w:rFonts w:ascii="Verdana" w:hAnsi="Verdana" w:cs="Verdana"/>
          <w:color w:val="17365D" w:themeColor="text2" w:themeShade="BF"/>
          <w:sz w:val="18"/>
          <w:szCs w:val="18"/>
        </w:rPr>
        <w:t xml:space="preserve"> </w:t>
      </w:r>
      <w:r w:rsidRPr="00481E76">
        <w:rPr>
          <w:rFonts w:ascii="Verdana" w:hAnsi="Verdana" w:cs="Verdana"/>
          <w:color w:val="17365D" w:themeColor="text2" w:themeShade="BF"/>
          <w:sz w:val="18"/>
          <w:szCs w:val="18"/>
        </w:rPr>
        <w:t xml:space="preserve">izražava osobni doživljaj onoga što je druga osoba rekla ili uradila, i tako sprječavamo </w:t>
      </w:r>
      <w:proofErr w:type="spellStart"/>
      <w:r w:rsidRPr="00481E76">
        <w:rPr>
          <w:rFonts w:ascii="Verdana" w:hAnsi="Verdana" w:cs="Verdana"/>
          <w:color w:val="17365D" w:themeColor="text2" w:themeShade="BF"/>
          <w:sz w:val="18"/>
          <w:szCs w:val="18"/>
        </w:rPr>
        <w:t>daosoba</w:t>
      </w:r>
      <w:proofErr w:type="spellEnd"/>
      <w:r w:rsidRPr="00481E76">
        <w:rPr>
          <w:rFonts w:ascii="Verdana" w:hAnsi="Verdana" w:cs="Verdana"/>
          <w:color w:val="17365D" w:themeColor="text2" w:themeShade="BF"/>
          <w:sz w:val="18"/>
          <w:szCs w:val="18"/>
        </w:rPr>
        <w:t xml:space="preserve"> kojoj se obraćamo ono što nam smeta čuje kao napad na nju.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481E76">
        <w:rPr>
          <w:rFonts w:ascii="Verdana" w:hAnsi="Verdana" w:cs="Verdana"/>
          <w:color w:val="17365D" w:themeColor="text2" w:themeShade="BF"/>
          <w:sz w:val="18"/>
          <w:szCs w:val="18"/>
        </w:rPr>
        <w:br/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„TI” poruke su poruke koje vode nerazumijevanju i sukobima.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Uvijek se odnose na drugoga i govore o njemu/ njoj, nisu jasan izraz onoga što želimo kazati.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br/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„JA” poruke imaju četiri komponente.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br/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1. Opažanje (ono što opažamo da druga osoba kaže ili radi, a što nam smeta),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Kada JA (vidim, čujem, sjetim se)……….</w:t>
      </w:r>
    </w:p>
    <w:p w:rsidR="00015325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2. Osjećaji (osjećaji u odnosu na ono što opažamo).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    ≫JA se (sada) osje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ć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am 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………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.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br/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3. Potrebe (potrebe, 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ž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elje, vrjednote koje dovode do iskazanih osje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ć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aja). Zato 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š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to JA (imam       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br/>
        <w:t xml:space="preserve">    potrebu, 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ž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elim, cijenim)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……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Potrebno mi je/volio bih ____________  i zbog toga se osje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ć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am ____________.</w:t>
      </w: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br/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4. Zahtjev (konkretne akcije koje bismo 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ž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eljeli da budu poduzete).</w:t>
      </w:r>
    </w:p>
    <w:p w:rsidR="00015325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015325" w:rsidRPr="00124228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me saslu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š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a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š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 xml:space="preserve"> jer mi je va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ž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no tvoje mi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š</w:t>
      </w: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ljenje.</w:t>
      </w:r>
      <w:r w:rsidRPr="00124228">
        <w:rPr>
          <w:rFonts w:ascii="Verdana" w:hAnsi="Verdana" w:cs="Verdana" w:hint="eastAsia"/>
          <w:color w:val="17365D" w:themeColor="text2" w:themeShade="BF"/>
          <w:sz w:val="18"/>
          <w:szCs w:val="18"/>
        </w:rPr>
        <w:t>”</w:t>
      </w:r>
    </w:p>
    <w:p w:rsidR="00D52822" w:rsidRDefault="00D52822"/>
    <w:p w:rsidR="00015325" w:rsidRDefault="00015325"/>
    <w:p w:rsidR="00156225" w:rsidRDefault="00156225"/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color w:val="17365D" w:themeColor="text2" w:themeShade="BF"/>
          <w:sz w:val="18"/>
          <w:szCs w:val="18"/>
        </w:rPr>
        <w:t xml:space="preserve">Zašto je </w:t>
      </w:r>
      <w:proofErr w:type="spellStart"/>
      <w:r>
        <w:rPr>
          <w:rFonts w:ascii="Verdana" w:hAnsi="Verdana" w:cs="Verdana"/>
          <w:color w:val="17365D" w:themeColor="text2" w:themeShade="BF"/>
          <w:sz w:val="18"/>
          <w:szCs w:val="18"/>
        </w:rPr>
        <w:t>izražavanjae</w:t>
      </w:r>
      <w:proofErr w:type="spellEnd"/>
      <w:r>
        <w:rPr>
          <w:rFonts w:ascii="Verdana" w:hAnsi="Verdana" w:cs="Verdana"/>
          <w:color w:val="17365D" w:themeColor="text2" w:themeShade="BF"/>
          <w:sz w:val="18"/>
          <w:szCs w:val="18"/>
        </w:rPr>
        <w:t xml:space="preserve"> opažanja teško?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Iako izgleda lako, zapravo je izražavanje zapažanja dosta teško, jer je naša percepcija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obojena našim vrijednostima,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Mi zato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obi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no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vrednujemo (dijagnosticiramo), a ne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govorimo ono što vidimo, </w:t>
      </w:r>
      <w:proofErr w:type="spellStart"/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ujemo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, kušamo, mirišemo, dodirujemo. Zato je tako teško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vidjeti, </w:t>
      </w:r>
      <w:proofErr w:type="spellStart"/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uti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, osjetiti stvari onakve kakve stvarno jesu. Radi otvaranja dijaloga važno je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da pojave i odnose, koji 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e biti predmet našeg razgovora, imenujemo bez vrednovanja.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Na taj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na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in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ulazimo u razgovor otvoreni za dijalog i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mogu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nost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da </w:t>
      </w:r>
      <w:proofErr w:type="spellStart"/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ujemo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sugovornika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neoptere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eni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našim predrasudama, stereotipima i interpretacijama koje su izvedene bez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dubljeg uvida u problem.</w:t>
      </w:r>
    </w:p>
    <w:p w:rsidR="00156225" w:rsidRDefault="00156225"/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Kako se treba nositi s negativnim emocijama ?</w:t>
      </w: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Na emocionalnom planu smo najiskreniji i zato govor nenasilja i predstavlja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komuniciranje na emocionalnoj razini. U našoj kulturi se još uvijek smatra da pokazivati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emocije zna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 slabost i da je važno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mo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prikriti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osje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anja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i ne pokazati ih. Posebno se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to odnosi na muškarce (muškarci ne pla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u). To je i rezultat vjerovanja da su naše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emocije loše i da ih treba držati pod kontrolom. To dovodi u komunikaciji do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neiskrenosti, zatvorenosti, a time i do nesporazuma, sukoba i nasilja, jer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prikrivaju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i</w:t>
      </w:r>
      <w:proofErr w:type="spellEnd"/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svoje emocije mi teško dolazimo do suštine problema. 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Emocije mogu biti pozitivne, ali i</w:t>
      </w: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negativne (ako smo 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povrije</w:t>
      </w:r>
      <w:r w:rsidRPr="009351FD">
        <w:rPr>
          <w:rFonts w:ascii="TT20Co00" w:hAnsi="TT20Co00" w:cs="TT20Co00"/>
          <w:b/>
          <w:sz w:val="21"/>
          <w:szCs w:val="21"/>
        </w:rPr>
        <w:t>d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eni</w:t>
      </w:r>
      <w:proofErr w:type="spellEnd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, frustrirani, ljuti) i one 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optere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uju</w:t>
      </w:r>
      <w:proofErr w:type="spellEnd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kako nas tako i naše</w:t>
      </w: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odnose s drugima. Negativnih emocija se treba osloboditi jer je to pretpostavka za</w:t>
      </w: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lastRenderedPageBreak/>
        <w:t xml:space="preserve">konstruktivnu akciju. To je 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mogu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e</w:t>
      </w:r>
      <w:proofErr w:type="spellEnd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prvo, da ih prepoznamo i imenujemo (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osje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am</w:t>
      </w:r>
      <w:proofErr w:type="spellEnd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se</w:t>
      </w: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ljut/ljuta), i drugo, govorno izrazimo (to može biti 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popra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eno</w:t>
      </w:r>
      <w:proofErr w:type="spellEnd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i pokretom, pisanjem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pisma, slikanjem, 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fizi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kom</w:t>
      </w:r>
      <w:proofErr w:type="spellEnd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aktivnoš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u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). To nije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mogu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prikrivanjem i potiskivanjem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emocija. Tek jasnim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suo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avanjem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s vlastitim emocijama i njihovim izražavanjem mi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postajemo otvoreni za iskreni dijalog i govor nenasilja.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820935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Zašto je važno prepoznati u osjećajima </w:t>
      </w:r>
      <w:proofErr w:type="spellStart"/>
      <w:r w:rsidRPr="00820935">
        <w:rPr>
          <w:rFonts w:ascii="Times New Roman" w:hAnsi="Times New Roman" w:cs="Times New Roman"/>
          <w:b/>
          <w:i/>
          <w:iCs/>
          <w:sz w:val="21"/>
          <w:szCs w:val="21"/>
        </w:rPr>
        <w:t>vlastie</w:t>
      </w:r>
      <w:proofErr w:type="spellEnd"/>
      <w:r w:rsidRPr="00820935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potrebe i vrednote ?</w:t>
      </w:r>
    </w:p>
    <w:p w:rsidR="00481E76" w:rsidRPr="00820935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Naše emocije vezane su uz naše potrebe i vrijednosti. Ako uzroke svojih 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osje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anja</w:t>
      </w:r>
      <w:proofErr w:type="spellEnd"/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tražimo u svojim vrijednostima i potrebama onda nemamo potrebe za njih optuživati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druge.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Npr. isti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doga</w:t>
      </w:r>
      <w:r>
        <w:rPr>
          <w:rFonts w:ascii="TT20Co00" w:hAnsi="TT20Co00" w:cs="TT20Co00"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sz w:val="21"/>
          <w:szCs w:val="21"/>
        </w:rPr>
        <w:t>aj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u nama može izazvati ugodne, ali i neugodne emocije, što zavisi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od našeg sustava vrijednosti ili neke potrebe koja je tim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doga</w:t>
      </w:r>
      <w:r>
        <w:rPr>
          <w:rFonts w:ascii="TT20Co00" w:hAnsi="TT20Co00" w:cs="TT20Co00"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sz w:val="21"/>
          <w:szCs w:val="21"/>
        </w:rPr>
        <w:t>ajem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pogo</w:t>
      </w:r>
      <w:r>
        <w:rPr>
          <w:rFonts w:ascii="TT20Co00" w:hAnsi="TT20Co00" w:cs="TT20Co00"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sz w:val="21"/>
          <w:szCs w:val="21"/>
        </w:rPr>
        <w:t>ena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. Supruga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može biti ljuta što je suprug došao kasno ku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i jer pretpostavlja da joj je nevjeran i time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osje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neprihva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enom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i nedovoljno voljenom, a može biti radosna što je došao jer se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bojala da mu se nešto dogodilo u prometu i da bi mogla izgubiti dragu osobu. Može se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re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 da mi sami biramo svoja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osje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anja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. U ovom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slu</w:t>
      </w:r>
      <w:r>
        <w:rPr>
          <w:rFonts w:ascii="TT20Co00" w:hAnsi="TT20Co00" w:cs="TT20Co00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21"/>
          <w:szCs w:val="21"/>
        </w:rPr>
        <w:t>aju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>, da li nam je stalo do same</w:t>
      </w: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osobe ili do vjernosti. 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Ako smo u stanju pored svojih </w:t>
      </w:r>
      <w:proofErr w:type="spellStart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osje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anja</w:t>
      </w:r>
      <w:proofErr w:type="spellEnd"/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prepoznati i vrijednosti i</w:t>
      </w:r>
    </w:p>
    <w:p w:rsidR="00481E76" w:rsidRPr="009351FD" w:rsidRDefault="00481E76" w:rsidP="004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potrebe koje do njih dovode i sve to izre</w:t>
      </w:r>
      <w:r w:rsidRPr="009351FD">
        <w:rPr>
          <w:rFonts w:ascii="TT20Co00" w:hAnsi="TT20Co00" w:cs="TT20Co00"/>
          <w:b/>
          <w:sz w:val="21"/>
          <w:szCs w:val="21"/>
        </w:rPr>
        <w:t>c</w:t>
      </w:r>
      <w:r w:rsidRPr="009351FD">
        <w:rPr>
          <w:rFonts w:ascii="Times New Roman" w:hAnsi="Times New Roman" w:cs="Times New Roman"/>
          <w:b/>
          <w:i/>
          <w:iCs/>
          <w:sz w:val="21"/>
          <w:szCs w:val="21"/>
        </w:rPr>
        <w:t>i, mi smo otvoreni za dijalog i govor nenasilja.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Naše emocije vezane su uz naše potrebe i vrijednosti. Ako uzroke svojih osjećanja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tražimo u svojim vrijednostima i potrebama onda nemamo potrebe za njih optuživati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druge. Npr. isti događaj u nama može izazvati ugodne, ali i neugodne emocije, što zavisi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od našeg sustava vrijednosti ili neke potrebe koja je tim događajem pogođena. Supruga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može biti ljuta što je suprug došao kasno kući jer pretpostavlja da joj je nevjeran i time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se osjeća neprihvaćenom i nedovoljno voljenom, a može biti radosna što je došao jer se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bojala da mu se nešto dogodilo u prometu i da bi mogla izgubiti dragu osobu. Može se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reći da mi sami biramo svoja osjećanja. U ovom slučaju, da li nam je stalo do same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osobe ili do vjernosti. Ako smo u stanju pored svojih osjećanja prepoznati i vrijednosti i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 xml:space="preserve">potrebe koje do njih dovode i sve to izreći, mi smo otvoreni za dijalog i govor nenasilja. 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Na emocionalnom planu smo najiskreniji i zato govor nenasilja i predstavlja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komuniciranje na emocionalnoj razini. U našoj kulturi se još uvijek smatra da pokazivati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 xml:space="preserve">emocije znači slabost i da  je važno moći prikriti osjećanja i ne pokazati ih. Posebno se 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to odnosi na muškarce (muškarci ne plaču). To je i rezultat vjerovanja da su naše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emocije loše i da ih treba držati pod kontrolom. To dovodi u komunikaciji do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neiskrenosti, zatvorenosti, a time i do nesporazuma, sukoba i nasilja, jer prikrivajući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svoje emocije mi teško dolazimo do suštine problema. Emocije mogu biti pozitivne, ali  i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negativne (ako smo povrijeđeni, frustrirani, ljuti) i one opterećuju kako nas tako i naše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odnose s drugima. Negativnih emocija se treba osloboditi jer je to pretpostavka za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konstruktivnu akciju. To je moguće prvo, da ih prepoznamo i imenujemo (osjećam se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ljut/ljuta), i drugo, govorno izrazimo (to može biti popraćeno i pokretom, pisanjem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pisma, slikanjem, fizičkom aktivnošću). To nije moguće prikrivanjem i potiskivanjem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emocija. Tek jasnim suočavanjem s vlastitim emocijama i njihovim izražavanjem mi</w:t>
      </w:r>
    </w:p>
    <w:p w:rsidR="00F20286" w:rsidRPr="00F20286" w:rsidRDefault="00F20286" w:rsidP="00F2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20286">
        <w:rPr>
          <w:rFonts w:ascii="Times New Roman" w:hAnsi="Times New Roman" w:cs="Times New Roman"/>
          <w:i/>
          <w:iCs/>
          <w:sz w:val="21"/>
          <w:szCs w:val="21"/>
        </w:rPr>
        <w:t>postajemo otvoreni za iskreni dijalog i govor nenasilja.</w:t>
      </w:r>
    </w:p>
    <w:p w:rsidR="00156225" w:rsidRDefault="00156225"/>
    <w:p w:rsidR="00015325" w:rsidRDefault="00481E76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17365D" w:themeColor="text2" w:themeShade="BF"/>
          <w:sz w:val="18"/>
          <w:szCs w:val="18"/>
        </w:rPr>
      </w:pPr>
      <w:r>
        <w:rPr>
          <w:rFonts w:ascii="Verdana" w:hAnsi="Verdana" w:cs="Verdana"/>
          <w:b/>
          <w:color w:val="17365D" w:themeColor="text2" w:themeShade="BF"/>
          <w:sz w:val="18"/>
          <w:szCs w:val="18"/>
        </w:rPr>
        <w:t>Asertivnost</w:t>
      </w:r>
    </w:p>
    <w:p w:rsidR="008249B5" w:rsidRPr="008249B5" w:rsidRDefault="008249B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17365D" w:themeColor="text2" w:themeShade="BF"/>
          <w:sz w:val="18"/>
          <w:szCs w:val="18"/>
        </w:rPr>
      </w:pPr>
    </w:p>
    <w:p w:rsidR="008249B5" w:rsidRPr="008249B5" w:rsidRDefault="008249B5" w:rsidP="0082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Kori</w:t>
      </w:r>
      <w:r w:rsidRPr="008249B5">
        <w:rPr>
          <w:rFonts w:ascii="Verdana" w:hAnsi="Verdana" w:cs="Verdana" w:hint="eastAsia"/>
          <w:color w:val="17365D" w:themeColor="text2" w:themeShade="BF"/>
          <w:sz w:val="18"/>
          <w:szCs w:val="18"/>
        </w:rPr>
        <w:t>š</w:t>
      </w:r>
      <w:r>
        <w:rPr>
          <w:rFonts w:ascii="Verdana" w:hAnsi="Verdana" w:cs="Verdana"/>
          <w:color w:val="17365D" w:themeColor="text2" w:themeShade="BF"/>
          <w:sz w:val="18"/>
          <w:szCs w:val="18"/>
        </w:rPr>
        <w:t xml:space="preserve">tenje osobnog 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fizi</w:t>
      </w:r>
      <w:r w:rsidRPr="008249B5">
        <w:rPr>
          <w:rFonts w:ascii="Verdana" w:hAnsi="Verdana" w:cs="Verdana" w:hint="eastAsia"/>
          <w:color w:val="17365D" w:themeColor="text2" w:themeShade="BF"/>
          <w:sz w:val="18"/>
          <w:szCs w:val="18"/>
        </w:rPr>
        <w:t>č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kog prostora:</w:t>
      </w:r>
    </w:p>
    <w:p w:rsidR="008249B5" w:rsidRPr="008249B5" w:rsidRDefault="008249B5" w:rsidP="0082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Razlikujemo nekoliko zona:</w:t>
      </w:r>
    </w:p>
    <w:p w:rsidR="008249B5" w:rsidRPr="008249B5" w:rsidRDefault="008249B5" w:rsidP="0082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•intimna zona - do 45 cm</w:t>
      </w:r>
    </w:p>
    <w:p w:rsidR="008249B5" w:rsidRPr="008249B5" w:rsidRDefault="008249B5" w:rsidP="0082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 xml:space="preserve">• </w:t>
      </w:r>
      <w:r>
        <w:rPr>
          <w:rFonts w:ascii="Verdana" w:hAnsi="Verdana" w:cs="Verdana"/>
          <w:color w:val="17365D" w:themeColor="text2" w:themeShade="BF"/>
          <w:sz w:val="18"/>
          <w:szCs w:val="18"/>
        </w:rPr>
        <w:t xml:space="preserve">osobna zona (obitelj i 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 xml:space="preserve">prijatelji) </w:t>
      </w:r>
      <w:r w:rsidRPr="008249B5">
        <w:rPr>
          <w:rFonts w:ascii="Verdana" w:hAnsi="Verdana" w:cs="Verdana" w:hint="eastAsia"/>
          <w:color w:val="17365D" w:themeColor="text2" w:themeShade="BF"/>
          <w:sz w:val="18"/>
          <w:szCs w:val="18"/>
        </w:rPr>
        <w:t>–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 xml:space="preserve"> do 1.20 m</w:t>
      </w:r>
    </w:p>
    <w:p w:rsidR="008249B5" w:rsidRPr="008249B5" w:rsidRDefault="008249B5" w:rsidP="0082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 xml:space="preserve">• </w:t>
      </w:r>
      <w:r>
        <w:rPr>
          <w:rFonts w:ascii="Verdana" w:hAnsi="Verdana" w:cs="Verdana"/>
          <w:color w:val="17365D" w:themeColor="text2" w:themeShade="BF"/>
          <w:sz w:val="18"/>
          <w:szCs w:val="18"/>
        </w:rPr>
        <w:t xml:space="preserve">socijalna zona 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(dru</w:t>
      </w:r>
      <w:r w:rsidRPr="008249B5">
        <w:rPr>
          <w:rFonts w:ascii="Verdana" w:hAnsi="Verdana" w:cs="Verdana" w:hint="eastAsia"/>
          <w:color w:val="17365D" w:themeColor="text2" w:themeShade="BF"/>
          <w:sz w:val="18"/>
          <w:szCs w:val="18"/>
        </w:rPr>
        <w:t>š</w:t>
      </w:r>
      <w:r>
        <w:rPr>
          <w:rFonts w:ascii="Verdana" w:hAnsi="Verdana" w:cs="Verdana"/>
          <w:color w:val="17365D" w:themeColor="text2" w:themeShade="BF"/>
          <w:sz w:val="18"/>
          <w:szCs w:val="18"/>
        </w:rPr>
        <w:t xml:space="preserve">tveni i poslovni 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 xml:space="preserve">odnosi) </w:t>
      </w:r>
      <w:r w:rsidRPr="008249B5">
        <w:rPr>
          <w:rFonts w:ascii="Verdana" w:hAnsi="Verdana" w:cs="Verdana" w:hint="eastAsia"/>
          <w:color w:val="17365D" w:themeColor="text2" w:themeShade="BF"/>
          <w:sz w:val="18"/>
          <w:szCs w:val="18"/>
        </w:rPr>
        <w:t>–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 xml:space="preserve"> 1.20 do 3 m</w:t>
      </w:r>
    </w:p>
    <w:p w:rsidR="008249B5" w:rsidRPr="008249B5" w:rsidRDefault="008249B5" w:rsidP="0082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• javna zona (nepoznati)</w:t>
      </w:r>
    </w:p>
    <w:p w:rsidR="009351FD" w:rsidRDefault="008249B5" w:rsidP="0082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8249B5">
        <w:rPr>
          <w:rFonts w:ascii="Verdana" w:hAnsi="Verdana" w:cs="Verdana" w:hint="eastAsia"/>
          <w:color w:val="17365D" w:themeColor="text2" w:themeShade="BF"/>
          <w:sz w:val="18"/>
          <w:szCs w:val="18"/>
        </w:rPr>
        <w:t>–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 xml:space="preserve"> </w:t>
      </w:r>
      <w:proofErr w:type="gramStart"/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vi</w:t>
      </w:r>
      <w:r w:rsidRPr="008249B5">
        <w:rPr>
          <w:rFonts w:ascii="Verdana" w:hAnsi="Verdana" w:cs="Verdana" w:hint="eastAsia"/>
          <w:color w:val="17365D" w:themeColor="text2" w:themeShade="BF"/>
          <w:sz w:val="18"/>
          <w:szCs w:val="18"/>
        </w:rPr>
        <w:t>š</w:t>
      </w:r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>e</w:t>
      </w:r>
      <w:proofErr w:type="gramEnd"/>
      <w:r w:rsidRPr="008249B5">
        <w:rPr>
          <w:rFonts w:ascii="Verdana" w:hAnsi="Verdana" w:cs="Verdana"/>
          <w:color w:val="17365D" w:themeColor="text2" w:themeShade="BF"/>
          <w:sz w:val="18"/>
          <w:szCs w:val="18"/>
        </w:rPr>
        <w:t xml:space="preserve"> od 3 m</w:t>
      </w:r>
    </w:p>
    <w:p w:rsidR="008249B5" w:rsidRDefault="008249B5" w:rsidP="0082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9503C3" w:rsidRDefault="009503C3" w:rsidP="0095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503C3" w:rsidRPr="00124228" w:rsidRDefault="009503C3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Asertivna komunikacija provodi se u sedam  koraka:</w:t>
      </w:r>
    </w:p>
    <w:p w:rsidR="009503C3" w:rsidRPr="00124228" w:rsidRDefault="009503C3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lastRenderedPageBreak/>
        <w:t>1. opisati ponašanje, a ne osobu („Kada zakasniš na početak sata, ja zbog razgovora s tobom ometam ostale da rade svoje zadatke.”);</w:t>
      </w:r>
    </w:p>
    <w:p w:rsidR="009503C3" w:rsidRPr="00124228" w:rsidRDefault="009503C3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2. izraziti osjećaj („Osjećam se pod pritiskom.”);</w:t>
      </w:r>
    </w:p>
    <w:p w:rsidR="009503C3" w:rsidRPr="00124228" w:rsidRDefault="009503C3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3. opisati učinak („Zato što onda i ja mijenjam strukturu sata.”);</w:t>
      </w:r>
    </w:p>
    <w:p w:rsidR="009503C3" w:rsidRPr="00124228" w:rsidRDefault="009503C3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4. izraziti zahtjev („Želim da ubuduće ne kasniš i dođeš ranije.”);</w:t>
      </w:r>
    </w:p>
    <w:p w:rsidR="009503C3" w:rsidRPr="00124228" w:rsidRDefault="009503C3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5. pitati osobu kako to doživljava („Što ti misliš o tome?”);</w:t>
      </w:r>
    </w:p>
    <w:p w:rsidR="009503C3" w:rsidRPr="00124228" w:rsidRDefault="009503C3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6. sačekati odgovor druge osobe („To je u redu.”);</w:t>
      </w:r>
    </w:p>
    <w:p w:rsidR="009503C3" w:rsidRPr="00124228" w:rsidRDefault="009503C3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124228">
        <w:rPr>
          <w:rFonts w:ascii="Verdana" w:hAnsi="Verdana" w:cs="Verdana"/>
          <w:color w:val="17365D" w:themeColor="text2" w:themeShade="BF"/>
          <w:sz w:val="18"/>
          <w:szCs w:val="18"/>
        </w:rPr>
        <w:t>7. zahvaliti („Hvala.”).</w:t>
      </w:r>
    </w:p>
    <w:p w:rsidR="00C828B2" w:rsidRDefault="00C828B2" w:rsidP="009351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9351FD" w:rsidRPr="00C828B2" w:rsidRDefault="009351FD" w:rsidP="009351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rFonts w:ascii="Verdana" w:hAnsi="Verdana" w:cs="Verdana"/>
          <w:color w:val="17365D" w:themeColor="text2" w:themeShade="BF"/>
          <w:sz w:val="18"/>
          <w:szCs w:val="18"/>
        </w:rPr>
        <w:t>Asertivno obra</w:t>
      </w:r>
      <w:r w:rsidRPr="00C828B2">
        <w:rPr>
          <w:rFonts w:ascii="Verdana" w:hAnsi="Verdana" w:cs="Verdana" w:hint="eastAsia"/>
          <w:color w:val="17365D" w:themeColor="text2" w:themeShade="BF"/>
          <w:sz w:val="18"/>
          <w:szCs w:val="18"/>
        </w:rPr>
        <w:t>ć</w:t>
      </w:r>
      <w:r w:rsidRPr="00C828B2">
        <w:rPr>
          <w:rFonts w:ascii="Verdana" w:hAnsi="Verdana" w:cs="Verdana"/>
          <w:color w:val="17365D" w:themeColor="text2" w:themeShade="BF"/>
          <w:sz w:val="18"/>
          <w:szCs w:val="18"/>
        </w:rPr>
        <w:t>anje drugima je zauzimanje za svoja prava, a da istovremeno ne naru</w:t>
      </w:r>
      <w:r w:rsidRPr="00C828B2">
        <w:rPr>
          <w:rFonts w:ascii="Verdana" w:hAnsi="Verdana" w:cs="Verdana" w:hint="eastAsia"/>
          <w:color w:val="17365D" w:themeColor="text2" w:themeShade="BF"/>
          <w:sz w:val="18"/>
          <w:szCs w:val="18"/>
        </w:rPr>
        <w:t>š</w:t>
      </w:r>
      <w:r w:rsidRPr="00C828B2">
        <w:rPr>
          <w:rFonts w:ascii="Verdana" w:hAnsi="Verdana" w:cs="Verdana"/>
          <w:color w:val="17365D" w:themeColor="text2" w:themeShade="BF"/>
          <w:sz w:val="18"/>
          <w:szCs w:val="18"/>
        </w:rPr>
        <w:t>avamo prava</w:t>
      </w:r>
    </w:p>
    <w:p w:rsidR="00015325" w:rsidRPr="00C828B2" w:rsidRDefault="009351FD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proofErr w:type="spellStart"/>
      <w:r w:rsidRPr="00C828B2">
        <w:rPr>
          <w:rFonts w:ascii="Verdana" w:hAnsi="Verdana" w:cs="Verdana"/>
          <w:color w:val="17365D" w:themeColor="text2" w:themeShade="BF"/>
          <w:sz w:val="18"/>
          <w:szCs w:val="18"/>
        </w:rPr>
        <w:t>drugih.</w:t>
      </w:r>
      <w:r w:rsidR="00015325" w:rsidRPr="00C828B2">
        <w:rPr>
          <w:rFonts w:ascii="Verdana" w:hAnsi="Verdana" w:cs="Verdana"/>
          <w:color w:val="17365D" w:themeColor="text2" w:themeShade="BF"/>
          <w:sz w:val="18"/>
          <w:szCs w:val="18"/>
        </w:rPr>
        <w:t>Svaki</w:t>
      </w:r>
      <w:proofErr w:type="spellEnd"/>
      <w:r w:rsidR="00015325" w:rsidRPr="00C828B2">
        <w:rPr>
          <w:rFonts w:ascii="Verdana" w:hAnsi="Verdana" w:cs="Verdana"/>
          <w:color w:val="17365D" w:themeColor="text2" w:themeShade="BF"/>
          <w:sz w:val="18"/>
          <w:szCs w:val="18"/>
        </w:rPr>
        <w:t xml:space="preserve"> pojedinac posjeduje svoj jedinstveni osobni prostor - i fizički i psihološki. </w:t>
      </w:r>
    </w:p>
    <w:p w:rsidR="008249B5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C828B2">
        <w:rPr>
          <w:rFonts w:ascii="Verdana" w:hAnsi="Verdana" w:cs="Verdana"/>
          <w:color w:val="17365D" w:themeColor="text2" w:themeShade="BF"/>
          <w:sz w:val="18"/>
          <w:szCs w:val="18"/>
        </w:rPr>
        <w:t>Poštivanje nečijeg osobnog prostora znači poštivanje nečijeg fizičkog teritorija i imovine, ali i dopuštanje osobi da bude onakva kakva jest</w:t>
      </w:r>
    </w:p>
    <w:p w:rsidR="00015325" w:rsidRPr="00015325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015325">
        <w:rPr>
          <w:rFonts w:ascii="Verdana" w:hAnsi="Verdana" w:cs="Verdana"/>
          <w:color w:val="17365D" w:themeColor="text2" w:themeShade="BF"/>
          <w:sz w:val="18"/>
          <w:szCs w:val="18"/>
        </w:rPr>
        <w:t xml:space="preserve">Zdravi međuljudski odnosi su oni u kojima jedna osoba ne ometa fizički, emocionalni i vrijednosni prostor druge osobe. </w:t>
      </w:r>
    </w:p>
    <w:p w:rsidR="00015325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015325">
        <w:rPr>
          <w:rFonts w:ascii="Verdana" w:hAnsi="Verdana" w:cs="Verdana"/>
          <w:color w:val="17365D" w:themeColor="text2" w:themeShade="BF"/>
          <w:sz w:val="18"/>
          <w:szCs w:val="18"/>
        </w:rPr>
        <w:t>Međutim, neizbježno je da će drugi ljudi povremeno narušavati naš osobni prostor, osim ako ga sami ne branimo</w:t>
      </w:r>
    </w:p>
    <w:p w:rsidR="00015325" w:rsidRPr="00015325" w:rsidRDefault="00015325" w:rsidP="000153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015325">
        <w:rPr>
          <w:rFonts w:ascii="Verdana" w:hAnsi="Verdana" w:cs="Verdana"/>
          <w:color w:val="17365D" w:themeColor="text2" w:themeShade="BF"/>
          <w:sz w:val="18"/>
          <w:szCs w:val="18"/>
        </w:rPr>
        <w:t xml:space="preserve">Asertivnost je jedan od načina na koji osoba može braniti svoj osobni prostor i utjecati na druge ljude na nedestruktivan način. </w:t>
      </w:r>
    </w:p>
    <w:p w:rsidR="00015325" w:rsidRDefault="00015325" w:rsidP="0001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15325" w:rsidRDefault="00015325" w:rsidP="0001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81E76" w:rsidRPr="009503C3" w:rsidRDefault="00481E76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9503C3">
        <w:rPr>
          <w:rFonts w:ascii="Verdana" w:hAnsi="Verdana" w:cs="Verdana"/>
          <w:color w:val="17365D" w:themeColor="text2" w:themeShade="BF"/>
          <w:sz w:val="18"/>
          <w:szCs w:val="18"/>
        </w:rPr>
        <w:t>Kada su ljudi u sukobu oni najčešće kažu što će učiniti ili to naprosto učine. To nazivamo pozicijom. S druge strane, interes je ono što ljudi stvarno trebaju i što najčešće u sukobu uopće jasno ne kažu. Pozicija je samo JEDAN od mnogih načina kojima ljudi mogu zadovoljiti svoje interese.</w:t>
      </w:r>
    </w:p>
    <w:p w:rsidR="00481E76" w:rsidRPr="009503C3" w:rsidRDefault="00481E76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481E76" w:rsidRPr="009503C3" w:rsidRDefault="00481E76" w:rsidP="009503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9503C3">
        <w:rPr>
          <w:rFonts w:ascii="Verdana" w:hAnsi="Verdana" w:cs="Verdana"/>
          <w:color w:val="17365D" w:themeColor="text2" w:themeShade="BF"/>
          <w:sz w:val="18"/>
          <w:szCs w:val="18"/>
        </w:rPr>
        <w:t>Iza interesa koji su manje ili više vidljivi nalaze se i potrebe koje ostaju skrivene. Takve potrebe povezane su s osnovnim emocijama, kao što su osjećaj sigurnosti, osjećaj da smo voljeni, osjećaj pripadnosti, poštovanja… Prepoznavanje potreba može nam olakšati rad na sukobu.</w:t>
      </w:r>
    </w:p>
    <w:p w:rsidR="00481E76" w:rsidRPr="009503C3" w:rsidRDefault="00481E76" w:rsidP="00481E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481E76" w:rsidRPr="009503C3" w:rsidRDefault="00481E76" w:rsidP="00481E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481E76" w:rsidRPr="00FE1357" w:rsidRDefault="00481E76" w:rsidP="00481E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9503C3">
        <w:rPr>
          <w:rFonts w:ascii="Verdana" w:hAnsi="Verdana" w:cs="Verdana"/>
          <w:color w:val="17365D" w:themeColor="text2" w:themeShade="BF"/>
          <w:sz w:val="18"/>
          <w:szCs w:val="18"/>
        </w:rPr>
        <w:t xml:space="preserve">Razlikovanje opažanja od procjene iznimno je važna vještina potrebna za nenasilnu komunikaciju. </w:t>
      </w:r>
    </w:p>
    <w:p w:rsidR="00481E76" w:rsidRPr="00FE1357" w:rsidRDefault="00481E76" w:rsidP="00481E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9503C3">
        <w:rPr>
          <w:rFonts w:ascii="Verdana" w:hAnsi="Verdana" w:cs="Verdana"/>
          <w:color w:val="17365D" w:themeColor="text2" w:themeShade="BF"/>
          <w:sz w:val="18"/>
          <w:szCs w:val="18"/>
        </w:rPr>
        <w:t xml:space="preserve">Opažanje </w:t>
      </w:r>
      <w:r w:rsidRPr="009503C3">
        <w:rPr>
          <w:rFonts w:ascii="Verdana" w:hAnsi="Verdana" w:cs="Verdana"/>
          <w:color w:val="17365D" w:themeColor="text2" w:themeShade="BF"/>
          <w:sz w:val="18"/>
          <w:szCs w:val="18"/>
        </w:rPr>
        <w:br/>
        <w:t>ono što vidim bez sumnje; činjenica,  ono što se može potvrditi;  opis bez interpretacije  ili dodanog značenja i vrednovanja</w:t>
      </w:r>
    </w:p>
    <w:p w:rsidR="00481E76" w:rsidRPr="00FE1357" w:rsidRDefault="00481E76" w:rsidP="00481E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  <w:r w:rsidRPr="009503C3">
        <w:rPr>
          <w:rFonts w:ascii="Verdana" w:hAnsi="Verdana" w:cs="Verdana"/>
          <w:color w:val="17365D" w:themeColor="text2" w:themeShade="BF"/>
          <w:sz w:val="18"/>
          <w:szCs w:val="18"/>
        </w:rPr>
        <w:t xml:space="preserve">Procjena  interpretacija    </w:t>
      </w:r>
      <w:r w:rsidRPr="009503C3">
        <w:rPr>
          <w:rFonts w:ascii="Verdana" w:hAnsi="Verdana" w:cs="Verdana"/>
          <w:color w:val="17365D" w:themeColor="text2" w:themeShade="BF"/>
          <w:sz w:val="18"/>
          <w:szCs w:val="18"/>
        </w:rPr>
        <w:br/>
        <w:t xml:space="preserve">  opis + pridavanje karakteristika, značenja, vrijednosti (potaknutih prijašnjim iskustvom, vlastitim predrasudama, sustavom vrijednosti i kriterija te ne/znanjem)</w:t>
      </w:r>
    </w:p>
    <w:p w:rsidR="00481E76" w:rsidRDefault="00481E76" w:rsidP="00481E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18"/>
          <w:szCs w:val="18"/>
        </w:rPr>
      </w:pPr>
    </w:p>
    <w:p w:rsidR="00015325" w:rsidRDefault="00015325" w:rsidP="0001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56225" w:rsidRDefault="00156225" w:rsidP="0001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503C3" w:rsidRPr="00A32A4A" w:rsidRDefault="009503C3" w:rsidP="009503C3">
      <w:pPr>
        <w:rPr>
          <w:b/>
          <w:color w:val="17365D" w:themeColor="text2" w:themeShade="BF"/>
          <w:sz w:val="24"/>
        </w:rPr>
      </w:pPr>
      <w:proofErr w:type="spellStart"/>
      <w:r w:rsidRPr="00A32A4A">
        <w:rPr>
          <w:b/>
          <w:color w:val="17365D" w:themeColor="text2" w:themeShade="BF"/>
          <w:sz w:val="24"/>
        </w:rPr>
        <w:t>Šta</w:t>
      </w:r>
      <w:proofErr w:type="spellEnd"/>
      <w:r w:rsidRPr="00A32A4A">
        <w:rPr>
          <w:b/>
          <w:color w:val="17365D" w:themeColor="text2" w:themeShade="BF"/>
          <w:sz w:val="24"/>
        </w:rPr>
        <w:t xml:space="preserve"> je to identitet?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>IDENTITET je odgovor na pitanje „KO SAM JA?”, odnosno kako sami sebe doživljavamo u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>vremenu i prostoru i kako nas opažaju drugi.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Identitet je, kažu, kao glavica crvenog luka. Sastavljeni smo od različitih karakteristika i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color w:val="17365D" w:themeColor="text2" w:themeShade="BF"/>
        </w:rPr>
        <w:t xml:space="preserve">uloga koje imamo tokom života. </w:t>
      </w:r>
      <w:r w:rsidRPr="00124228">
        <w:rPr>
          <w:i/>
          <w:color w:val="17365D" w:themeColor="text2" w:themeShade="BF"/>
          <w:u w:val="single"/>
        </w:rPr>
        <w:t>Identitet se, kao i luk, sastoji od niza slojeva a oni su</w:t>
      </w:r>
    </w:p>
    <w:p w:rsidR="009503C3" w:rsidRPr="00124228" w:rsidRDefault="009503C3" w:rsidP="009503C3">
      <w:pPr>
        <w:rPr>
          <w:b/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 xml:space="preserve"> - </w:t>
      </w:r>
      <w:r w:rsidRPr="00124228">
        <w:rPr>
          <w:b/>
          <w:i/>
          <w:color w:val="17365D" w:themeColor="text2" w:themeShade="BF"/>
          <w:u w:val="single"/>
        </w:rPr>
        <w:t>naši osobni  izbori tokom života</w:t>
      </w:r>
      <w:r w:rsidRPr="00124228">
        <w:rPr>
          <w:i/>
          <w:color w:val="17365D" w:themeColor="text2" w:themeShade="BF"/>
          <w:u w:val="single"/>
        </w:rPr>
        <w:t xml:space="preserve"> – profesija, pripadnost udruženju građana, sportskom klubu,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 xml:space="preserve">muzičkom pravcu, političkoj partiji - </w:t>
      </w:r>
      <w:r w:rsidRPr="00124228">
        <w:rPr>
          <w:b/>
          <w:i/>
          <w:color w:val="17365D" w:themeColor="text2" w:themeShade="BF"/>
          <w:u w:val="single"/>
        </w:rPr>
        <w:t xml:space="preserve">i nekih karakteristika koje </w:t>
      </w:r>
      <w:proofErr w:type="spellStart"/>
      <w:r w:rsidRPr="00124228">
        <w:rPr>
          <w:b/>
          <w:i/>
          <w:color w:val="17365D" w:themeColor="text2" w:themeShade="BF"/>
          <w:u w:val="single"/>
        </w:rPr>
        <w:t>dobijamo</w:t>
      </w:r>
      <w:proofErr w:type="spellEnd"/>
      <w:r w:rsidRPr="00124228">
        <w:rPr>
          <w:b/>
          <w:i/>
          <w:color w:val="17365D" w:themeColor="text2" w:themeShade="BF"/>
          <w:u w:val="single"/>
        </w:rPr>
        <w:t xml:space="preserve"> rođenjem</w:t>
      </w:r>
      <w:r w:rsidRPr="00124228">
        <w:rPr>
          <w:i/>
          <w:color w:val="17365D" w:themeColor="text2" w:themeShade="BF"/>
          <w:u w:val="single"/>
        </w:rPr>
        <w:t xml:space="preserve"> – spol,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i/>
          <w:color w:val="17365D" w:themeColor="text2" w:themeShade="BF"/>
          <w:u w:val="single"/>
        </w:rPr>
        <w:t>fizičke karakteristike, rasa, nacija itd.</w:t>
      </w:r>
      <w:r w:rsidRPr="00124228">
        <w:rPr>
          <w:color w:val="17365D" w:themeColor="text2" w:themeShade="BF"/>
          <w:u w:val="single"/>
        </w:rPr>
        <w:t xml:space="preserve"> </w:t>
      </w:r>
      <w:r w:rsidRPr="00124228">
        <w:rPr>
          <w:color w:val="17365D" w:themeColor="text2" w:themeShade="BF"/>
        </w:rPr>
        <w:t xml:space="preserve">Krije li se ovdje i odgovor na vaša pitanja o tome </w:t>
      </w:r>
      <w:proofErr w:type="spellStart"/>
      <w:r w:rsidRPr="00124228">
        <w:rPr>
          <w:color w:val="17365D" w:themeColor="text2" w:themeShade="BF"/>
        </w:rPr>
        <w:t>ko</w:t>
      </w:r>
      <w:proofErr w:type="spellEnd"/>
      <w:r w:rsidRPr="00124228">
        <w:rPr>
          <w:color w:val="17365D" w:themeColor="text2" w:themeShade="BF"/>
        </w:rPr>
        <w:t xml:space="preserve"> ste?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 xml:space="preserve">Dakle, neke uloge u životu </w:t>
      </w:r>
      <w:proofErr w:type="spellStart"/>
      <w:r w:rsidRPr="00124228">
        <w:rPr>
          <w:color w:val="17365D" w:themeColor="text2" w:themeShade="BF"/>
        </w:rPr>
        <w:t>dobijamo</w:t>
      </w:r>
      <w:proofErr w:type="spellEnd"/>
      <w:r w:rsidRPr="00124228">
        <w:rPr>
          <w:color w:val="17365D" w:themeColor="text2" w:themeShade="BF"/>
        </w:rPr>
        <w:t xml:space="preserve"> rođenjem, a neke biramo tokom života i to pod utjecajem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lastRenderedPageBreak/>
        <w:t>drugih ljudi i prilika. Međutim, samo sa svim ovim slojevima smo posebni, različiti od drugih,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prepoznatljivi.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>Identitet se uvijek gradi u kontaktu s drugim ljudima. Slika kako vidimo sebe i kako nas drugi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>vide može biti različita. Različitost ovih slika o nama često je uzrok konflikata, a posebno je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 xml:space="preserve">opasno osobe </w:t>
      </w:r>
      <w:proofErr w:type="spellStart"/>
      <w:r w:rsidRPr="00124228">
        <w:rPr>
          <w:i/>
          <w:color w:val="17365D" w:themeColor="text2" w:themeShade="BF"/>
          <w:u w:val="single"/>
        </w:rPr>
        <w:t>posmatrati</w:t>
      </w:r>
      <w:proofErr w:type="spellEnd"/>
      <w:r w:rsidRPr="00124228">
        <w:rPr>
          <w:i/>
          <w:color w:val="17365D" w:themeColor="text2" w:themeShade="BF"/>
          <w:u w:val="single"/>
        </w:rPr>
        <w:t xml:space="preserve"> kroz samo jedan sloj identiteta (npr. spolnu pripadnost, etničku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>pripadnost) jer se tako stvara osnova za razvoj pojednostavljenog mišljenja i diskriminacije.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Na formiranje identiteta utječu brojni subjekti kao što su: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- porodica        - religija        - politika         - sport        - muzika        - posao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- škola          - prijatelji      - rodbina     - nevladine organizacije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Ulazeći u svijet odraslih, vi, mladi, postepeno    preuzimate uloge koje vam društvo u kome živite dozvoljava (npr. uloge u školi, sportskom  klubu, među prijateljima, u porodici i dr.). Između uloga koje vi želite i onih uloga koje vam društvo nudi često postoje razlike, što može biti uzrokom sukoba.  Npr. u porodici, kao stariji brat, morate se brinuti o mlađoj sestri.</w:t>
      </w:r>
      <w:r w:rsidRPr="00124228">
        <w:rPr>
          <w:color w:val="17365D" w:themeColor="text2" w:themeShade="BF"/>
        </w:rPr>
        <w:br/>
        <w:t>To vam oduzima vrijeme koje biste iskoristili za druženje s prijateljima ili u sportskom timu, čiji  ste kapetan, a pri tome vaša sestra je razmažena i zahtjevna, traži stalnu pažnju. Postaje vam teško da igrate ovu ulogu, koja je dio vašeg identiteta (jer vas ljudi oko vas doživljavaju kao starijeg brata koji se brine o mlađoj sestri), a, također, imate i ulogu u sportskom timu (kapetan) i dolazite u sukob s roditeljima kada im kažete da više ne želite brinuti se o mlađoj</w:t>
      </w:r>
      <w:r w:rsidRPr="00124228">
        <w:rPr>
          <w:color w:val="17365D" w:themeColor="text2" w:themeShade="BF"/>
        </w:rPr>
        <w:br/>
        <w:t>sestri, da želite biti s prijateljima, trenirati i dr. Sukob u porodici može imati različite posljedice:</w:t>
      </w:r>
      <w:r w:rsidRPr="00124228">
        <w:rPr>
          <w:color w:val="17365D" w:themeColor="text2" w:themeShade="BF"/>
        </w:rPr>
        <w:br/>
        <w:t>zabranu treniranja, batine, zabranu druženja s prijateljima i dr. Također, zbog sukoba u porodici</w:t>
      </w:r>
      <w:r w:rsidRPr="00124228">
        <w:rPr>
          <w:color w:val="17365D" w:themeColor="text2" w:themeShade="BF"/>
        </w:rPr>
        <w:br/>
        <w:t>može se desiti da preuzmete i neke društvene negativne uloge (narkoman, alkoholičar i dr.) s namjerom da se osvetite roditeljima. A onda se pojavljuju novi problemi u porodici, školi, među prijateljima, u sportskom timu i dr. Život postaje sve kompliciraniji. Vaš identitet dobiva negativne karakteristike. Slika o mladom uspješnom sportaši, dobrom sinu i bratu, dobrom učeniku, omiljenom prijatelju, kako su vas ranije vidjeli, mijenja se u sliku o lošem sinu, bratu, učeniku, sportaši, prijatelju, narkomanu i dr. Vi, možda, mislite da ste ista osoba, ali ljudi oko vas vide vas drugačije. Dobili ste nove uloge, koje čine vaš identitet, ali ovaj put negativan identitet.</w:t>
      </w:r>
    </w:p>
    <w:p w:rsidR="009503C3" w:rsidRPr="00124228" w:rsidRDefault="009503C3" w:rsidP="009503C3">
      <w:pPr>
        <w:rPr>
          <w:i/>
          <w:color w:val="17365D" w:themeColor="text2" w:themeShade="BF"/>
          <w:u w:val="single"/>
        </w:rPr>
      </w:pPr>
      <w:r w:rsidRPr="00124228">
        <w:rPr>
          <w:i/>
          <w:color w:val="17365D" w:themeColor="text2" w:themeShade="BF"/>
          <w:u w:val="single"/>
        </w:rPr>
        <w:t>U procesu formiranja identiteta, naročito u školskoj dobi, mlada osoba često nije dovoljno sposobna da prihvati raznovrsne identifikacije (spolne, etničke, vjerske, kulturološke i dr.) i tada nastaje kriza identiteta. U krizi identiteta mlada osoba nije u mogućnosti da donese odluke od značaja za svoj život: o svojoj ulozi u društvu, o važećim vrijednostima, o ulozi religije u svom životu, o izboru poziva, o spolnom partneru i slično</w:t>
      </w:r>
      <w:r w:rsidRPr="00124228">
        <w:rPr>
          <w:color w:val="17365D" w:themeColor="text2" w:themeShade="BF"/>
        </w:rPr>
        <w:t>.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U školskoj dobi subjekti utjecaja na izgradnju identiteta se umnožavaju, manje ili više intenzivnije djeluju, umnožavaju se slojevi identiteta, jasnije su izraženi neki slojevi identiteta, javljaju se stereotipi i predrasude o osobama ili grupama, prvi slučajevi diskriminacije, prvi sukobi.</w:t>
      </w:r>
    </w:p>
    <w:p w:rsidR="009503C3" w:rsidRPr="00124228" w:rsidRDefault="009503C3" w:rsidP="009503C3">
      <w:pPr>
        <w:rPr>
          <w:b/>
          <w:bCs/>
          <w:color w:val="17365D" w:themeColor="text2" w:themeShade="BF"/>
        </w:rPr>
      </w:pPr>
      <w:r w:rsidRPr="00124228">
        <w:rPr>
          <w:b/>
          <w:bCs/>
          <w:color w:val="17365D" w:themeColor="text2" w:themeShade="BF"/>
        </w:rPr>
        <w:t>Pojam i vrste  stereotipa</w:t>
      </w:r>
    </w:p>
    <w:p w:rsidR="009503C3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lastRenderedPageBreak/>
        <w:t xml:space="preserve">Svako od nas ima svoj stav o nekoj grupi  ljudi (npr. svi Španjolci dobro igraju nogomet), nekoj pojavi ili situaciji i ti stavovi se vrlo teško mijenjaju. </w:t>
      </w:r>
    </w:p>
    <w:p w:rsidR="009503C3" w:rsidRPr="00A32A4A" w:rsidRDefault="009503C3" w:rsidP="009503C3">
      <w:pPr>
        <w:rPr>
          <w:b/>
          <w:i/>
          <w:color w:val="17365D" w:themeColor="text2" w:themeShade="BF"/>
        </w:rPr>
      </w:pPr>
      <w:r w:rsidRPr="00A32A4A">
        <w:rPr>
          <w:b/>
          <w:i/>
          <w:color w:val="17365D" w:themeColor="text2" w:themeShade="BF"/>
        </w:rPr>
        <w:t xml:space="preserve">Građenje stavova se zasniva na našem osobnom iskustvu, ali smo često skloni da pod utjecajem porodice, prijatelja, religije i dr. prihvaćamo nečije stavove, a da nemamo ni vlastito iskustvo niti smo spremni ispitati opravdanost tih stavova. Preuzimamo jednostavna ili iskrivljena ili uopćena mišljenja o nekome ili nečemu odnosno </w:t>
      </w:r>
      <w:proofErr w:type="spellStart"/>
      <w:r w:rsidRPr="00A32A4A">
        <w:rPr>
          <w:b/>
          <w:i/>
          <w:color w:val="17365D" w:themeColor="text2" w:themeShade="BF"/>
        </w:rPr>
        <w:t>prihvatamo</w:t>
      </w:r>
      <w:proofErr w:type="spellEnd"/>
      <w:r w:rsidRPr="00A32A4A">
        <w:rPr>
          <w:b/>
          <w:i/>
          <w:color w:val="17365D" w:themeColor="text2" w:themeShade="BF"/>
        </w:rPr>
        <w:t xml:space="preserve"> stereotipe.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STEREOTIPI su previše pojednostavljeni načini razmišljanja o određenim pojavama ili grupama ljudi (prema zanimanju, nacionalnosti, vjeri, rasi, društvenoj klasi, seksualnoj orijentaciji i svim drugim podjelama koje vrijede za ljude). Često se koriste u negativnom smislu i opravdavaju određena diskriminativna ponašanj</w:t>
      </w:r>
      <w:r w:rsidRPr="00124228">
        <w:rPr>
          <w:color w:val="17365D" w:themeColor="text2" w:themeShade="BF"/>
        </w:rPr>
        <w:t>a (npr. Romi su prljavi i zato treba da u učionici sjede sami u klupi).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Stvaranje stereotipa temelji se na: pojednostavljenju, iskrivljavanju ili generalizaciji slike o nekome ili nekoj pojavi</w:t>
      </w:r>
      <w:r w:rsidRPr="00124228">
        <w:rPr>
          <w:color w:val="17365D" w:themeColor="text2" w:themeShade="BF"/>
        </w:rPr>
        <w:t>.</w:t>
      </w:r>
      <w:r w:rsidRPr="00124228">
        <w:rPr>
          <w:color w:val="17365D" w:themeColor="text2" w:themeShade="BF"/>
        </w:rPr>
        <w:br/>
        <w:t>U našem društvu najizraženiji su etnički (prema drugim narodima) i spolni stereotipi, te stereotipi  o Romima.</w:t>
      </w:r>
      <w:r w:rsidRPr="00124228">
        <w:rPr>
          <w:color w:val="17365D" w:themeColor="text2" w:themeShade="BF"/>
        </w:rPr>
        <w:br/>
        <w:t>U većini kultura održava se stereotip žene kao slabe, nježne, osjećajne i ovisne, a stereotip muškarca kao jakog, agresivnog, hrabrog i neovisnog. Ti spolni stereotipi proizlaze iz bioloških razlika, bilo da su stvarni ili su shvaćeni kao takvi.</w:t>
      </w:r>
      <w:r w:rsidRPr="00124228">
        <w:rPr>
          <w:color w:val="17365D" w:themeColor="text2" w:themeShade="BF"/>
        </w:rPr>
        <w:br/>
        <w:t>Međutim, stereotipi ne moraju biti ograničeni na negativne karakterizacije pojedinaca ili grupa –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 xml:space="preserve">mogu biti i pozitivni. Postoje pozitivni stereotipi o grupama (npr. svi </w:t>
      </w:r>
      <w:proofErr w:type="spellStart"/>
      <w:r w:rsidRPr="00124228">
        <w:rPr>
          <w:color w:val="17365D" w:themeColor="text2" w:themeShade="BF"/>
        </w:rPr>
        <w:t>Španci</w:t>
      </w:r>
      <w:proofErr w:type="spellEnd"/>
      <w:r w:rsidRPr="00124228">
        <w:rPr>
          <w:color w:val="17365D" w:themeColor="text2" w:themeShade="BF"/>
        </w:rPr>
        <w:t xml:space="preserve"> dobro plešu).</w:t>
      </w:r>
    </w:p>
    <w:p w:rsidR="009503C3" w:rsidRPr="00124228" w:rsidRDefault="009503C3" w:rsidP="009503C3">
      <w:pPr>
        <w:rPr>
          <w:b/>
          <w:i/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Stereotipi se, ipak, najčešće smatraju nepoželjnim vjerovanjima koja se mogu promijeniti putem obrazovanja i/ili upoznavanja s njima, dakle, na izvjestan način mogu biti kontrolirani</w:t>
      </w:r>
    </w:p>
    <w:p w:rsidR="009503C3" w:rsidRPr="00124228" w:rsidRDefault="009503C3" w:rsidP="009503C3">
      <w:pPr>
        <w:rPr>
          <w:b/>
          <w:bCs/>
          <w:color w:val="17365D" w:themeColor="text2" w:themeShade="BF"/>
        </w:rPr>
      </w:pPr>
      <w:r w:rsidRPr="00124228">
        <w:rPr>
          <w:b/>
          <w:bCs/>
          <w:color w:val="17365D" w:themeColor="text2" w:themeShade="BF"/>
        </w:rPr>
        <w:t>Pojam i vrste predrasude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 xml:space="preserve">Zašto neki stil odijevanja smatrate lošim, a nikada niste obukli niti jedan komad odjeće tog stila? Zašto određenu vrstu muzike smatrate lošom, a nikad je niste duže ni slušali? Zašto birate određena mjesta za izlazak? Svojom voljom ili pod utjecajem drugih? Je li vam se </w:t>
      </w:r>
      <w:proofErr w:type="spellStart"/>
      <w:r w:rsidRPr="00124228">
        <w:rPr>
          <w:color w:val="17365D" w:themeColor="text2" w:themeShade="BF"/>
        </w:rPr>
        <w:t>ndesilo</w:t>
      </w:r>
      <w:proofErr w:type="spellEnd"/>
      <w:r w:rsidRPr="00124228">
        <w:rPr>
          <w:color w:val="17365D" w:themeColor="text2" w:themeShade="BF"/>
        </w:rPr>
        <w:t xml:space="preserve"> da s novim prijateljem u razredu niste razmijenili niti jednu riječ, a već imate negativno mišljenje o njemu, samo zato što pripada drugom narodu? Imate li predrasude prema nekim ljudima, narodima ili pojavama?</w:t>
      </w:r>
    </w:p>
    <w:p w:rsidR="009503C3" w:rsidRDefault="009503C3" w:rsidP="009503C3">
      <w:pPr>
        <w:rPr>
          <w:b/>
          <w:i/>
          <w:color w:val="17365D" w:themeColor="text2" w:themeShade="BF"/>
        </w:rPr>
      </w:pPr>
    </w:p>
    <w:p w:rsidR="009503C3" w:rsidRPr="00124228" w:rsidRDefault="009503C3" w:rsidP="009503C3">
      <w:pPr>
        <w:rPr>
          <w:b/>
          <w:i/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PREDRASUDE su negativni sudovi ili mišljenja o nekoj osobi, grupi ili pojavi stvoreni prije</w:t>
      </w:r>
    </w:p>
    <w:p w:rsidR="009503C3" w:rsidRPr="00124228" w:rsidRDefault="009503C3" w:rsidP="009503C3">
      <w:pPr>
        <w:rPr>
          <w:b/>
          <w:i/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realnog, direktnog iskustva s tom osobom, grupom ili pojavom, ili bez poznavanja ili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istraživanja činjenica o tome</w:t>
      </w:r>
      <w:r w:rsidRPr="00124228">
        <w:rPr>
          <w:color w:val="17365D" w:themeColor="text2" w:themeShade="BF"/>
        </w:rPr>
        <w:t>. Također, u užem smislu, predrasude se odnose na mržnju prema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određenoj grupi ljudi, rasi ili religiji. Predrasude mogu biti: rasne, spolne, etničke i dr. Osnovi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predrasuda nalaze se u slojevima identiteta ličnosti.</w:t>
      </w:r>
    </w:p>
    <w:p w:rsidR="009503C3" w:rsidRPr="00124228" w:rsidRDefault="009503C3" w:rsidP="009503C3">
      <w:pPr>
        <w:rPr>
          <w:b/>
          <w:i/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Predrasude su tvrdnje koje nisu potkrijepljene činjenicama niti zasnovane na argumentima,</w:t>
      </w:r>
    </w:p>
    <w:p w:rsidR="009503C3" w:rsidRPr="00124228" w:rsidRDefault="009503C3" w:rsidP="009503C3">
      <w:pPr>
        <w:rPr>
          <w:b/>
          <w:i/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nego su donesene bez prethodnog provjeravanja njihove točnosti i bez prethodnog razmišljanja o</w:t>
      </w:r>
    </w:p>
    <w:p w:rsidR="009503C3" w:rsidRPr="00124228" w:rsidRDefault="009503C3" w:rsidP="009503C3">
      <w:pPr>
        <w:rPr>
          <w:b/>
          <w:i/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lastRenderedPageBreak/>
        <w:t>tome, te su vrlo opasne u svakoj fazi razvoja mlade osobe u neovisnu osobu.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Predrasude i stereotipi nužno vode do diskriminacije drugih pojedinaca ili grupa.</w:t>
      </w:r>
    </w:p>
    <w:p w:rsidR="009503C3" w:rsidRPr="00124228" w:rsidRDefault="009503C3" w:rsidP="009503C3">
      <w:pPr>
        <w:rPr>
          <w:b/>
          <w:i/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>Diskriminaciju možemo definirati kao nepravedno postupanje prema pojedincima koji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b/>
          <w:i/>
          <w:color w:val="17365D" w:themeColor="text2" w:themeShade="BF"/>
        </w:rPr>
        <w:t xml:space="preserve">pripadaju određenoj društvenoj </w:t>
      </w:r>
      <w:proofErr w:type="spellStart"/>
      <w:r w:rsidRPr="00124228">
        <w:rPr>
          <w:b/>
          <w:i/>
          <w:color w:val="17365D" w:themeColor="text2" w:themeShade="BF"/>
        </w:rPr>
        <w:t>grupi</w:t>
      </w:r>
      <w:r w:rsidRPr="00124228">
        <w:rPr>
          <w:color w:val="17365D" w:themeColor="text2" w:themeShade="BF"/>
        </w:rPr>
        <w:t>.Vrlo</w:t>
      </w:r>
      <w:proofErr w:type="spellEnd"/>
      <w:r w:rsidRPr="00124228">
        <w:rPr>
          <w:color w:val="17365D" w:themeColor="text2" w:themeShade="BF"/>
        </w:rPr>
        <w:t xml:space="preserve"> je lako uočiti važnost proučavanja i razumijevanja predrasuda, a na to nas </w:t>
      </w:r>
      <w:proofErr w:type="spellStart"/>
      <w:r w:rsidRPr="00124228">
        <w:rPr>
          <w:color w:val="17365D" w:themeColor="text2" w:themeShade="BF"/>
        </w:rPr>
        <w:t>navodei</w:t>
      </w:r>
      <w:proofErr w:type="spellEnd"/>
      <w:r w:rsidRPr="00124228">
        <w:rPr>
          <w:color w:val="17365D" w:themeColor="text2" w:themeShade="BF"/>
        </w:rPr>
        <w:t xml:space="preserve"> brojni primjeri ekstremnog nasilja nastalog iz</w:t>
      </w:r>
      <w:r>
        <w:rPr>
          <w:color w:val="17365D" w:themeColor="text2" w:themeShade="BF"/>
        </w:rPr>
        <w:t xml:space="preserve"> </w:t>
      </w:r>
      <w:r w:rsidRPr="00124228">
        <w:rPr>
          <w:color w:val="17365D" w:themeColor="text2" w:themeShade="BF"/>
        </w:rPr>
        <w:t>predrasuda, kakvima obiluje naša prošlost ali i sadašnjost – što nam govori kako su predrasude</w:t>
      </w:r>
    </w:p>
    <w:p w:rsidR="009503C3" w:rsidRPr="00124228" w:rsidRDefault="009503C3" w:rsidP="009503C3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i diskriminacija uvijek prisutne u svakom društvu.</w:t>
      </w:r>
    </w:p>
    <w:p w:rsidR="00156225" w:rsidRPr="00DB0FDA" w:rsidRDefault="009503C3" w:rsidP="00DB0FDA">
      <w:pPr>
        <w:rPr>
          <w:color w:val="17365D" w:themeColor="text2" w:themeShade="BF"/>
        </w:rPr>
      </w:pPr>
      <w:r w:rsidRPr="00124228">
        <w:rPr>
          <w:color w:val="17365D" w:themeColor="text2" w:themeShade="BF"/>
        </w:rPr>
        <w:t>Predrasude je teško mijenjati, jer su one duboko ukorijenjene u svijesti čovjeka, ali ipak postoje</w:t>
      </w:r>
      <w:r>
        <w:rPr>
          <w:color w:val="17365D" w:themeColor="text2" w:themeShade="BF"/>
        </w:rPr>
        <w:t xml:space="preserve"> </w:t>
      </w:r>
      <w:r w:rsidRPr="00124228">
        <w:rPr>
          <w:color w:val="17365D" w:themeColor="text2" w:themeShade="BF"/>
        </w:rPr>
        <w:t>neki postupci koji mogu pomoći ka ostvarenju  tog cilja.</w:t>
      </w:r>
    </w:p>
    <w:p w:rsidR="00156225" w:rsidRDefault="00156225" w:rsidP="0001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15325" w:rsidRPr="00DB0FDA" w:rsidRDefault="00015325" w:rsidP="00DB0FDA">
      <w:pPr>
        <w:rPr>
          <w:color w:val="17365D" w:themeColor="text2" w:themeShade="BF"/>
          <w:sz w:val="24"/>
        </w:rPr>
      </w:pPr>
      <w:r w:rsidRPr="00DB0FDA">
        <w:rPr>
          <w:color w:val="17365D" w:themeColor="text2" w:themeShade="BF"/>
          <w:sz w:val="24"/>
        </w:rPr>
        <w:t>Kako biste provjerili jeste li razumjeli razliku između opisa i procjene , zaokružite one rečenice u kojima nije izrečena procjena.</w:t>
      </w:r>
    </w:p>
    <w:p w:rsidR="00015325" w:rsidRPr="00DB0FDA" w:rsidRDefault="00015325" w:rsidP="00DB0FDA">
      <w:pPr>
        <w:pStyle w:val="Odlomakpopisa"/>
        <w:numPr>
          <w:ilvl w:val="0"/>
          <w:numId w:val="13"/>
        </w:numPr>
        <w:rPr>
          <w:rFonts w:eastAsiaTheme="minorHAnsi"/>
          <w:color w:val="17365D" w:themeColor="text2" w:themeShade="BF"/>
        </w:rPr>
      </w:pPr>
      <w:r w:rsidRPr="00DB0FDA">
        <w:rPr>
          <w:rFonts w:eastAsiaTheme="minorHAnsi"/>
          <w:color w:val="17365D" w:themeColor="text2" w:themeShade="BF"/>
        </w:rPr>
        <w:t>Ivan se lako naljuti.</w:t>
      </w:r>
    </w:p>
    <w:p w:rsidR="00015325" w:rsidRPr="00DB0FDA" w:rsidRDefault="00015325" w:rsidP="00DB0FDA">
      <w:pPr>
        <w:pStyle w:val="Odlomakpopisa"/>
        <w:numPr>
          <w:ilvl w:val="0"/>
          <w:numId w:val="13"/>
        </w:numPr>
        <w:rPr>
          <w:rFonts w:eastAsiaTheme="minorHAnsi"/>
          <w:color w:val="17365D" w:themeColor="text2" w:themeShade="BF"/>
        </w:rPr>
      </w:pPr>
      <w:r w:rsidRPr="00DB0FDA">
        <w:rPr>
          <w:rFonts w:eastAsiaTheme="minorHAnsi"/>
          <w:color w:val="17365D" w:themeColor="text2" w:themeShade="BF"/>
        </w:rPr>
        <w:t>Petar gricka nokte dok gleda televiziju.</w:t>
      </w:r>
    </w:p>
    <w:p w:rsidR="00015325" w:rsidRPr="00DB0FDA" w:rsidRDefault="00015325" w:rsidP="00DB0FDA">
      <w:pPr>
        <w:pStyle w:val="Odlomakpopisa"/>
        <w:numPr>
          <w:ilvl w:val="0"/>
          <w:numId w:val="13"/>
        </w:numPr>
        <w:rPr>
          <w:rFonts w:eastAsiaTheme="minorHAnsi"/>
          <w:color w:val="17365D" w:themeColor="text2" w:themeShade="BF"/>
        </w:rPr>
      </w:pPr>
      <w:r w:rsidRPr="00DB0FDA">
        <w:rPr>
          <w:rFonts w:eastAsiaTheme="minorHAnsi"/>
          <w:color w:val="17365D" w:themeColor="text2" w:themeShade="BF"/>
        </w:rPr>
        <w:t>Dunja me na sastanku nije pitala za mišljenje.</w:t>
      </w:r>
      <w:bookmarkStart w:id="0" w:name="_GoBack"/>
      <w:bookmarkEnd w:id="0"/>
    </w:p>
    <w:p w:rsidR="00015325" w:rsidRPr="00DB0FDA" w:rsidRDefault="00015325" w:rsidP="00DB0FDA">
      <w:pPr>
        <w:rPr>
          <w:color w:val="17365D" w:themeColor="text2" w:themeShade="BF"/>
        </w:rPr>
      </w:pPr>
    </w:p>
    <w:p w:rsidR="00820935" w:rsidRDefault="00820935" w:rsidP="00935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23"/>
        </w:rPr>
      </w:pPr>
    </w:p>
    <w:p w:rsidR="009351FD" w:rsidRDefault="009351FD" w:rsidP="00935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23"/>
        </w:rPr>
      </w:pPr>
      <w:r w:rsidRPr="00F20286">
        <w:rPr>
          <w:rFonts w:ascii="Times New Roman" w:eastAsia="Times New Roman" w:hAnsi="Times New Roman" w:cs="Times New Roman"/>
          <w:sz w:val="28"/>
          <w:szCs w:val="24"/>
        </w:rPr>
        <w:t>Slijedeće situac</w:t>
      </w:r>
      <w:r w:rsidR="002F374F" w:rsidRPr="00F20286">
        <w:rPr>
          <w:rFonts w:ascii="Times New Roman" w:eastAsia="Times New Roman" w:hAnsi="Times New Roman" w:cs="Times New Roman"/>
          <w:sz w:val="28"/>
          <w:szCs w:val="24"/>
        </w:rPr>
        <w:t>ije izrazi ja govorom odnosno JA</w:t>
      </w:r>
      <w:r w:rsidRPr="00F20286">
        <w:rPr>
          <w:rFonts w:ascii="Times New Roman" w:eastAsia="Times New Roman" w:hAnsi="Times New Roman" w:cs="Times New Roman"/>
          <w:sz w:val="28"/>
          <w:szCs w:val="24"/>
        </w:rPr>
        <w:t xml:space="preserve"> porukom</w:t>
      </w:r>
      <w:r>
        <w:rPr>
          <w:rFonts w:ascii="Times New Roman" w:hAnsi="Times New Roman" w:cs="Times New Roman"/>
          <w:i/>
          <w:sz w:val="36"/>
          <w:szCs w:val="23"/>
        </w:rPr>
        <w:t>.</w:t>
      </w:r>
    </w:p>
    <w:p w:rsidR="00F20286" w:rsidRPr="009351FD" w:rsidRDefault="00F20286" w:rsidP="00935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23"/>
        </w:rPr>
      </w:pPr>
    </w:p>
    <w:p w:rsidR="00481E76" w:rsidRPr="000E5F82" w:rsidRDefault="00481E76" w:rsidP="00481E7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0E5F82">
        <w:rPr>
          <w:rFonts w:hint="eastAsia"/>
          <w:color w:val="17365D" w:themeColor="text2" w:themeShade="BF"/>
          <w:sz w:val="20"/>
          <w:szCs w:val="15"/>
        </w:rPr>
        <w:t>„</w:t>
      </w:r>
      <w:r w:rsidRPr="000E5F82">
        <w:rPr>
          <w:color w:val="17365D" w:themeColor="text2" w:themeShade="BF"/>
          <w:sz w:val="20"/>
          <w:szCs w:val="15"/>
        </w:rPr>
        <w:t>Ana, ho</w:t>
      </w:r>
      <w:r w:rsidRPr="000E5F82">
        <w:rPr>
          <w:rFonts w:hint="eastAsia"/>
          <w:color w:val="17365D" w:themeColor="text2" w:themeShade="BF"/>
          <w:sz w:val="20"/>
          <w:szCs w:val="15"/>
        </w:rPr>
        <w:t>ć</w:t>
      </w:r>
      <w:r w:rsidRPr="000E5F82">
        <w:rPr>
          <w:color w:val="17365D" w:themeColor="text2" w:themeShade="BF"/>
          <w:sz w:val="20"/>
          <w:szCs w:val="15"/>
        </w:rPr>
        <w:t>e</w:t>
      </w:r>
      <w:r w:rsidRPr="000E5F82">
        <w:rPr>
          <w:rFonts w:hint="eastAsia"/>
          <w:color w:val="17365D" w:themeColor="text2" w:themeShade="BF"/>
          <w:sz w:val="20"/>
          <w:szCs w:val="15"/>
        </w:rPr>
        <w:t>š</w:t>
      </w:r>
      <w:r w:rsidRPr="000E5F82">
        <w:rPr>
          <w:color w:val="17365D" w:themeColor="text2" w:themeShade="BF"/>
          <w:sz w:val="20"/>
          <w:szCs w:val="15"/>
        </w:rPr>
        <w:t xml:space="preserve"> li ve</w:t>
      </w:r>
      <w:r w:rsidRPr="000E5F82">
        <w:rPr>
          <w:rFonts w:hint="eastAsia"/>
          <w:color w:val="17365D" w:themeColor="text2" w:themeShade="BF"/>
          <w:sz w:val="20"/>
          <w:szCs w:val="15"/>
        </w:rPr>
        <w:t>ć</w:t>
      </w:r>
      <w:r w:rsidRPr="000E5F82">
        <w:rPr>
          <w:color w:val="17365D" w:themeColor="text2" w:themeShade="BF"/>
          <w:sz w:val="20"/>
          <w:szCs w:val="15"/>
        </w:rPr>
        <w:t xml:space="preserve"> jednom prestati pri</w:t>
      </w:r>
      <w:r w:rsidRPr="000E5F82">
        <w:rPr>
          <w:rFonts w:hint="eastAsia"/>
          <w:color w:val="17365D" w:themeColor="text2" w:themeShade="BF"/>
          <w:sz w:val="20"/>
          <w:szCs w:val="15"/>
        </w:rPr>
        <w:t>č</w:t>
      </w:r>
      <w:r w:rsidRPr="000E5F82">
        <w:rPr>
          <w:color w:val="17365D" w:themeColor="text2" w:themeShade="BF"/>
          <w:sz w:val="20"/>
          <w:szCs w:val="15"/>
        </w:rPr>
        <w:t>ati, ti si stvarno nekulturna!</w:t>
      </w:r>
      <w:r w:rsidRPr="000E5F82">
        <w:rPr>
          <w:rFonts w:hint="eastAsia"/>
          <w:color w:val="17365D" w:themeColor="text2" w:themeShade="BF"/>
          <w:sz w:val="20"/>
          <w:szCs w:val="15"/>
        </w:rPr>
        <w:t>”</w:t>
      </w:r>
    </w:p>
    <w:p w:rsidR="00481E76" w:rsidRPr="000E5F82" w:rsidRDefault="00481E76" w:rsidP="00481E7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0E5F82">
        <w:rPr>
          <w:color w:val="17365D" w:themeColor="text2" w:themeShade="BF"/>
          <w:sz w:val="20"/>
          <w:szCs w:val="15"/>
        </w:rPr>
        <w:t>Netko zbija šale s tvojom novom frizurom.</w:t>
      </w:r>
      <w:r w:rsidRPr="000E5F82">
        <w:rPr>
          <w:color w:val="17365D" w:themeColor="text2" w:themeShade="BF"/>
          <w:sz w:val="20"/>
          <w:szCs w:val="15"/>
        </w:rPr>
        <w:br/>
        <w:t>Stojiš u redu i netko je stao ispred tebe.</w:t>
      </w:r>
    </w:p>
    <w:p w:rsidR="00481E76" w:rsidRPr="000E5F82" w:rsidRDefault="00481E76" w:rsidP="00481E7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0E5F82">
        <w:rPr>
          <w:color w:val="17365D" w:themeColor="text2" w:themeShade="BF"/>
          <w:sz w:val="20"/>
          <w:szCs w:val="15"/>
        </w:rPr>
        <w:t>Netko ti ne da pro</w:t>
      </w:r>
      <w:r w:rsidRPr="000E5F82">
        <w:rPr>
          <w:rFonts w:ascii="TT236o00" w:hAnsi="TT236o00" w:cs="TT236o00"/>
          <w:color w:val="17365D" w:themeColor="text2" w:themeShade="BF"/>
          <w:sz w:val="21"/>
          <w:szCs w:val="15"/>
        </w:rPr>
        <w:t>ć</w:t>
      </w:r>
      <w:r w:rsidRPr="000E5F82">
        <w:rPr>
          <w:color w:val="17365D" w:themeColor="text2" w:themeShade="BF"/>
          <w:sz w:val="20"/>
          <w:szCs w:val="15"/>
        </w:rPr>
        <w:t>i kroz vrata.</w:t>
      </w:r>
    </w:p>
    <w:p w:rsidR="00481E76" w:rsidRPr="000E5F82" w:rsidRDefault="00481E76" w:rsidP="00481E7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0E5F82">
        <w:rPr>
          <w:color w:val="17365D" w:themeColor="text2" w:themeShade="BF"/>
          <w:sz w:val="20"/>
          <w:szCs w:val="15"/>
        </w:rPr>
        <w:t xml:space="preserve">Netko ti je </w:t>
      </w:r>
      <w:proofErr w:type="spellStart"/>
      <w:r w:rsidRPr="000E5F82">
        <w:rPr>
          <w:color w:val="17365D" w:themeColor="text2" w:themeShade="BF"/>
          <w:sz w:val="20"/>
          <w:szCs w:val="15"/>
        </w:rPr>
        <w:t>obe</w:t>
      </w:r>
      <w:r w:rsidRPr="000E5F82">
        <w:rPr>
          <w:rFonts w:ascii="TT236o00" w:hAnsi="TT236o00" w:cs="TT236o00"/>
          <w:color w:val="17365D" w:themeColor="text2" w:themeShade="BF"/>
          <w:sz w:val="21"/>
          <w:szCs w:val="15"/>
        </w:rPr>
        <w:t>c</w:t>
      </w:r>
      <w:r w:rsidRPr="000E5F82">
        <w:rPr>
          <w:color w:val="17365D" w:themeColor="text2" w:themeShade="BF"/>
          <w:sz w:val="20"/>
          <w:szCs w:val="15"/>
        </w:rPr>
        <w:t>ao</w:t>
      </w:r>
      <w:proofErr w:type="spellEnd"/>
      <w:r w:rsidRPr="000E5F82">
        <w:rPr>
          <w:color w:val="17365D" w:themeColor="text2" w:themeShade="BF"/>
          <w:sz w:val="20"/>
          <w:szCs w:val="15"/>
        </w:rPr>
        <w:t xml:space="preserve"> knjigu i uvijek kaže da je zaboravio/zaboravila.</w:t>
      </w:r>
    </w:p>
    <w:p w:rsidR="009351FD" w:rsidRPr="00F20286" w:rsidRDefault="00481E76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0E5F82">
        <w:rPr>
          <w:color w:val="17365D" w:themeColor="text2" w:themeShade="BF"/>
          <w:sz w:val="20"/>
          <w:szCs w:val="15"/>
        </w:rPr>
        <w:t>Netko ružno govori o  tvojoj prijateljici.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ti je rekao da si budala.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ti ne dozvoljava sudjeluješ u igri.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te stalno gura nogom ispod stola.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ti je bez pitanja uzeo olovku i uzalud si je tražio/tražila.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pravi prema tebi grimase.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Pišeš a netko stalno drma stol.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Želiš slušati glazbu, a netko stalno prica.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ismijava tvoj nacin oblacenja.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ti je ugasio TV a upravo gledaš svoju omiljenu emisiju.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ti kaže : "Zaveži!"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zbija šale s tvojom novom frizurom.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na glas prica ono što si mu/njoj rekao/rekla u povjerenju.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se stalno šali na tvoj racun.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je sjeo ispred tebe i ništa ne vidiš.</w:t>
      </w:r>
    </w:p>
    <w:p w:rsidR="009351FD" w:rsidRPr="00F20286" w:rsidRDefault="009351FD" w:rsidP="00F2028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color w:val="17365D" w:themeColor="text2" w:themeShade="BF"/>
          <w:sz w:val="20"/>
          <w:szCs w:val="15"/>
        </w:rPr>
      </w:pPr>
      <w:r w:rsidRPr="00F20286">
        <w:rPr>
          <w:color w:val="17365D" w:themeColor="text2" w:themeShade="BF"/>
          <w:sz w:val="20"/>
          <w:szCs w:val="15"/>
        </w:rPr>
        <w:t>Netko kaže da ne želi s tobom plesati.</w:t>
      </w:r>
    </w:p>
    <w:p w:rsidR="009351FD" w:rsidRPr="009351FD" w:rsidRDefault="009351FD" w:rsidP="00820935">
      <w:pPr>
        <w:pStyle w:val="Odlomakpopisa"/>
        <w:autoSpaceDE w:val="0"/>
        <w:autoSpaceDN w:val="0"/>
        <w:adjustRightInd w:val="0"/>
        <w:rPr>
          <w:rFonts w:ascii="Verdana" w:hAnsi="Verdana" w:cs="Verdana"/>
          <w:color w:val="17365D" w:themeColor="text2" w:themeShade="BF"/>
          <w:sz w:val="18"/>
          <w:szCs w:val="18"/>
        </w:rPr>
      </w:pPr>
    </w:p>
    <w:sectPr w:rsidR="009351FD" w:rsidRPr="00935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68" w:rsidRDefault="00D27668" w:rsidP="009503C3">
      <w:pPr>
        <w:spacing w:after="0" w:line="240" w:lineRule="auto"/>
      </w:pPr>
      <w:r>
        <w:separator/>
      </w:r>
    </w:p>
  </w:endnote>
  <w:endnote w:type="continuationSeparator" w:id="0">
    <w:p w:rsidR="00D27668" w:rsidRDefault="00D27668" w:rsidP="0095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20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741201"/>
      <w:docPartObj>
        <w:docPartGallery w:val="Page Numbers (Bottom of Page)"/>
        <w:docPartUnique/>
      </w:docPartObj>
    </w:sdtPr>
    <w:sdtContent>
      <w:p w:rsidR="009503C3" w:rsidRDefault="009503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DA">
          <w:rPr>
            <w:noProof/>
          </w:rPr>
          <w:t>6</w:t>
        </w:r>
        <w:r>
          <w:fldChar w:fldCharType="end"/>
        </w:r>
      </w:p>
    </w:sdtContent>
  </w:sdt>
  <w:p w:rsidR="009503C3" w:rsidRDefault="009503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68" w:rsidRDefault="00D27668" w:rsidP="009503C3">
      <w:pPr>
        <w:spacing w:after="0" w:line="240" w:lineRule="auto"/>
      </w:pPr>
      <w:r>
        <w:separator/>
      </w:r>
    </w:p>
  </w:footnote>
  <w:footnote w:type="continuationSeparator" w:id="0">
    <w:p w:rsidR="00D27668" w:rsidRDefault="00D27668" w:rsidP="0095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95F"/>
    <w:multiLevelType w:val="hybridMultilevel"/>
    <w:tmpl w:val="51A49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013E"/>
    <w:multiLevelType w:val="hybridMultilevel"/>
    <w:tmpl w:val="16C6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556A"/>
    <w:multiLevelType w:val="hybridMultilevel"/>
    <w:tmpl w:val="26AC0D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76DF7"/>
    <w:multiLevelType w:val="hybridMultilevel"/>
    <w:tmpl w:val="B9E87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1BB6"/>
    <w:multiLevelType w:val="hybridMultilevel"/>
    <w:tmpl w:val="9F9C9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18A1"/>
    <w:multiLevelType w:val="hybridMultilevel"/>
    <w:tmpl w:val="16C6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A10E2"/>
    <w:multiLevelType w:val="hybridMultilevel"/>
    <w:tmpl w:val="A31255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71CFA"/>
    <w:multiLevelType w:val="hybridMultilevel"/>
    <w:tmpl w:val="9EACA1F6"/>
    <w:lvl w:ilvl="0" w:tplc="F1481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8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4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2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6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01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7F5020"/>
    <w:multiLevelType w:val="hybridMultilevel"/>
    <w:tmpl w:val="26AC0D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2590"/>
    <w:multiLevelType w:val="hybridMultilevel"/>
    <w:tmpl w:val="6F9C24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708D1"/>
    <w:multiLevelType w:val="hybridMultilevel"/>
    <w:tmpl w:val="D7EE4B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55EEE"/>
    <w:multiLevelType w:val="hybridMultilevel"/>
    <w:tmpl w:val="E3E42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87D4C"/>
    <w:multiLevelType w:val="hybridMultilevel"/>
    <w:tmpl w:val="3248622C"/>
    <w:lvl w:ilvl="0" w:tplc="9BAE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A8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0C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04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4D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A9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85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2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6C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25"/>
    <w:rsid w:val="00015325"/>
    <w:rsid w:val="00156225"/>
    <w:rsid w:val="002F374F"/>
    <w:rsid w:val="00481E76"/>
    <w:rsid w:val="00820935"/>
    <w:rsid w:val="008249B5"/>
    <w:rsid w:val="009351FD"/>
    <w:rsid w:val="009503C3"/>
    <w:rsid w:val="00992069"/>
    <w:rsid w:val="00C828B2"/>
    <w:rsid w:val="00D27668"/>
    <w:rsid w:val="00D52822"/>
    <w:rsid w:val="00DB0FDA"/>
    <w:rsid w:val="00F20286"/>
    <w:rsid w:val="00F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1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5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3C3"/>
  </w:style>
  <w:style w:type="paragraph" w:styleId="Podnoje">
    <w:name w:val="footer"/>
    <w:basedOn w:val="Normal"/>
    <w:link w:val="PodnojeChar"/>
    <w:uiPriority w:val="99"/>
    <w:unhideWhenUsed/>
    <w:rsid w:val="0095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1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5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3C3"/>
  </w:style>
  <w:style w:type="paragraph" w:styleId="Podnoje">
    <w:name w:val="footer"/>
    <w:basedOn w:val="Normal"/>
    <w:link w:val="PodnojeChar"/>
    <w:uiPriority w:val="99"/>
    <w:unhideWhenUsed/>
    <w:rsid w:val="0095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22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86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67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2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2856</Words>
  <Characters>16284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</dc:creator>
  <cp:lastModifiedBy>Marin</cp:lastModifiedBy>
  <cp:revision>3</cp:revision>
  <cp:lastPrinted>2015-06-04T13:47:00Z</cp:lastPrinted>
  <dcterms:created xsi:type="dcterms:W3CDTF">2019-03-13T18:32:00Z</dcterms:created>
  <dcterms:modified xsi:type="dcterms:W3CDTF">2019-03-13T18:34:00Z</dcterms:modified>
</cp:coreProperties>
</file>